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5B" w:rsidRPr="00EC655B" w:rsidRDefault="00EC655B" w:rsidP="00EC6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C65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655B" w:rsidRPr="00EC655B" w:rsidRDefault="00EC655B" w:rsidP="00EC6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55B">
        <w:rPr>
          <w:rFonts w:ascii="Times New Roman" w:eastAsia="Times New Roman" w:hAnsi="Times New Roman" w:cs="Times New Roman"/>
          <w:sz w:val="24"/>
          <w:szCs w:val="24"/>
        </w:rPr>
        <w:t>Сведения о нормативно-правовых актах представительных органов муниципальных районов и городских округов о системе налогообложения в виде единого налога на вмененный доход для отдельных видов деятельности, действующих на территории Тульской области: </w:t>
      </w:r>
    </w:p>
    <w:p w:rsidR="00EC655B" w:rsidRPr="00EC655B" w:rsidRDefault="00EC655B" w:rsidP="00EC6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55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15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0"/>
        <w:gridCol w:w="8615"/>
      </w:tblGrid>
      <w:tr w:rsidR="00EC655B" w:rsidRPr="00EC655B" w:rsidTr="00EC6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55B" w:rsidRPr="00EC655B" w:rsidRDefault="00EC655B" w:rsidP="00EC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C6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Муниципальные образования</w:t>
            </w:r>
            <w:r w:rsidRPr="00EC65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655B" w:rsidRPr="00EC655B" w:rsidRDefault="00EC655B" w:rsidP="00EC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Нормативно-правовой акт </w:t>
            </w:r>
            <w:r w:rsidRPr="00EC65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655B" w:rsidRPr="00EC655B" w:rsidTr="00EC6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55B" w:rsidRPr="00EC655B" w:rsidRDefault="00EC655B" w:rsidP="00EC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5B">
              <w:rPr>
                <w:rFonts w:ascii="Times New Roman" w:eastAsia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0" w:type="auto"/>
            <w:vAlign w:val="center"/>
            <w:hideMark/>
          </w:tcPr>
          <w:p w:rsidR="00EC655B" w:rsidRPr="00EC655B" w:rsidRDefault="00256DBA" w:rsidP="00EC6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EC655B" w:rsidRPr="00EC6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Решение Тульской городской Думы от 29.10.2014 № 3/42</w:t>
              </w:r>
            </w:hyperlink>
          </w:p>
        </w:tc>
      </w:tr>
      <w:tr w:rsidR="00EC655B" w:rsidRPr="00EC655B" w:rsidTr="00EC6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55B" w:rsidRPr="00EC655B" w:rsidRDefault="00EC655B" w:rsidP="00EC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5B">
              <w:rPr>
                <w:rFonts w:ascii="Times New Roman" w:eastAsia="Times New Roman" w:hAnsi="Times New Roman" w:cs="Times New Roman"/>
                <w:sz w:val="24"/>
                <w:szCs w:val="24"/>
              </w:rPr>
              <w:t>г. Алексин</w:t>
            </w:r>
          </w:p>
        </w:tc>
        <w:tc>
          <w:tcPr>
            <w:tcW w:w="0" w:type="auto"/>
            <w:vAlign w:val="center"/>
            <w:hideMark/>
          </w:tcPr>
          <w:p w:rsidR="00EC655B" w:rsidRPr="00EC655B" w:rsidRDefault="00256DBA" w:rsidP="00EC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EC655B" w:rsidRPr="00EC6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Решение собрания представителей муниципального образования г. Алексин от 15.11.2012 № 14(48).8 (2013-2017гг)</w:t>
              </w:r>
            </w:hyperlink>
          </w:p>
        </w:tc>
      </w:tr>
      <w:tr w:rsidR="00EC655B" w:rsidRPr="00EC655B" w:rsidTr="00EC6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55B" w:rsidRPr="00EC655B" w:rsidRDefault="00EC655B" w:rsidP="00EC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5B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Арсеньевский район</w:t>
            </w:r>
          </w:p>
        </w:tc>
        <w:tc>
          <w:tcPr>
            <w:tcW w:w="0" w:type="auto"/>
            <w:vAlign w:val="center"/>
            <w:hideMark/>
          </w:tcPr>
          <w:p w:rsidR="00EC655B" w:rsidRPr="00EC655B" w:rsidRDefault="00256DBA" w:rsidP="00EC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EC655B" w:rsidRPr="00EC6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Решение собрание представителей муниципального образования Арсеньевский район от 30.10.2015 № 25/127</w:t>
              </w:r>
            </w:hyperlink>
            <w:r w:rsidR="00EC655B" w:rsidRPr="00EC6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655B" w:rsidRPr="00EC655B" w:rsidTr="00EC6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55B" w:rsidRPr="00EC655B" w:rsidRDefault="00EC655B" w:rsidP="00EC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5B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Белевский район</w:t>
            </w:r>
          </w:p>
        </w:tc>
        <w:tc>
          <w:tcPr>
            <w:tcW w:w="0" w:type="auto"/>
            <w:vAlign w:val="center"/>
            <w:hideMark/>
          </w:tcPr>
          <w:p w:rsidR="00EC655B" w:rsidRPr="00EC655B" w:rsidRDefault="00256DBA" w:rsidP="00EC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EC655B" w:rsidRPr="00EC6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Решение собрания представителей муниципального образования Белевский район от 30.10.2015 № 15/132</w:t>
              </w:r>
            </w:hyperlink>
          </w:p>
        </w:tc>
      </w:tr>
      <w:tr w:rsidR="00EC655B" w:rsidRPr="00EC655B" w:rsidTr="00EC6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55B" w:rsidRPr="00EC655B" w:rsidRDefault="00EC655B" w:rsidP="00EC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5B">
              <w:rPr>
                <w:rFonts w:ascii="Times New Roman" w:eastAsia="Times New Roman" w:hAnsi="Times New Roman" w:cs="Times New Roman"/>
                <w:sz w:val="24"/>
                <w:szCs w:val="24"/>
              </w:rPr>
              <w:t> Богородицкий район</w:t>
            </w:r>
          </w:p>
        </w:tc>
        <w:tc>
          <w:tcPr>
            <w:tcW w:w="0" w:type="auto"/>
            <w:vAlign w:val="center"/>
            <w:hideMark/>
          </w:tcPr>
          <w:p w:rsidR="00EC655B" w:rsidRPr="00EC655B" w:rsidRDefault="00256DBA" w:rsidP="00EC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EC655B" w:rsidRPr="00EC6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Решение собрания представителей муниципального образования Богородицкий район от 25.09.2014 № 14-103</w:t>
              </w:r>
            </w:hyperlink>
          </w:p>
        </w:tc>
      </w:tr>
      <w:tr w:rsidR="00EC655B" w:rsidRPr="00EC655B" w:rsidTr="00EC6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55B" w:rsidRPr="00EC655B" w:rsidRDefault="00EC655B" w:rsidP="00EC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5B">
              <w:rPr>
                <w:rFonts w:ascii="Times New Roman" w:eastAsia="Times New Roman" w:hAnsi="Times New Roman" w:cs="Times New Roman"/>
                <w:sz w:val="24"/>
                <w:szCs w:val="24"/>
              </w:rPr>
              <w:t> Веневский район</w:t>
            </w:r>
          </w:p>
        </w:tc>
        <w:tc>
          <w:tcPr>
            <w:tcW w:w="0" w:type="auto"/>
            <w:vAlign w:val="center"/>
            <w:hideMark/>
          </w:tcPr>
          <w:p w:rsidR="00EC655B" w:rsidRPr="00EC655B" w:rsidRDefault="00256DBA" w:rsidP="00EC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EC655B" w:rsidRPr="00EC6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Решение Собрания представителей муниципального образования Веневский район от 12.07.2012 № 33/257</w:t>
              </w:r>
            </w:hyperlink>
            <w:r w:rsidR="00EC655B" w:rsidRPr="00EC65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655B" w:rsidRPr="00EC655B" w:rsidTr="00EC6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55B" w:rsidRPr="00EC655B" w:rsidRDefault="00EC655B" w:rsidP="00EC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5B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Воловский район</w:t>
            </w:r>
          </w:p>
        </w:tc>
        <w:tc>
          <w:tcPr>
            <w:tcW w:w="0" w:type="auto"/>
            <w:vAlign w:val="center"/>
            <w:hideMark/>
          </w:tcPr>
          <w:p w:rsidR="00EC655B" w:rsidRPr="00EC655B" w:rsidRDefault="00256DBA" w:rsidP="00EC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EC655B" w:rsidRPr="00EC6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Решение собрания представителей муниципального образования Воловский район от 24.11.2014 № 18-3</w:t>
              </w:r>
              <w:r w:rsidR="00EC655B" w:rsidRPr="00EC6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</w:tr>
      <w:tr w:rsidR="00EC655B" w:rsidRPr="00EC655B" w:rsidTr="00EC6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55B" w:rsidRPr="00EC655B" w:rsidRDefault="00EC655B" w:rsidP="00EC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5B">
              <w:rPr>
                <w:rFonts w:ascii="Times New Roman" w:eastAsia="Times New Roman" w:hAnsi="Times New Roman" w:cs="Times New Roman"/>
                <w:sz w:val="24"/>
                <w:szCs w:val="24"/>
              </w:rPr>
              <w:t>г. Донской</w:t>
            </w:r>
          </w:p>
        </w:tc>
        <w:tc>
          <w:tcPr>
            <w:tcW w:w="0" w:type="auto"/>
            <w:vAlign w:val="center"/>
            <w:hideMark/>
          </w:tcPr>
          <w:p w:rsidR="00EC655B" w:rsidRPr="00EC655B" w:rsidRDefault="00256DBA" w:rsidP="00EC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EC655B" w:rsidRPr="00EC6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Решение собрания представителей муниципального образовния г. Донского от 21.11.2013 № 53-5</w:t>
              </w:r>
            </w:hyperlink>
          </w:p>
        </w:tc>
      </w:tr>
      <w:tr w:rsidR="00EC655B" w:rsidRPr="00EC655B" w:rsidTr="00EC6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55B" w:rsidRPr="00EC655B" w:rsidRDefault="00EC655B" w:rsidP="00EC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5B">
              <w:rPr>
                <w:rFonts w:ascii="Times New Roman" w:eastAsia="Times New Roman" w:hAnsi="Times New Roman" w:cs="Times New Roman"/>
                <w:sz w:val="24"/>
                <w:szCs w:val="24"/>
              </w:rPr>
              <w:t>Дубенский район</w:t>
            </w:r>
          </w:p>
        </w:tc>
        <w:tc>
          <w:tcPr>
            <w:tcW w:w="0" w:type="auto"/>
            <w:vAlign w:val="center"/>
            <w:hideMark/>
          </w:tcPr>
          <w:p w:rsidR="00EC655B" w:rsidRPr="00EC655B" w:rsidRDefault="00256DBA" w:rsidP="00EC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EC655B" w:rsidRPr="00EC6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Решение собрания представителей муниципального образования Дубенский район от 02.12.2015 № 31-4</w:t>
              </w:r>
            </w:hyperlink>
          </w:p>
        </w:tc>
      </w:tr>
      <w:tr w:rsidR="00EC655B" w:rsidRPr="00EC655B" w:rsidTr="00EC6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55B" w:rsidRPr="00EC655B" w:rsidRDefault="00EC655B" w:rsidP="00EC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5B">
              <w:rPr>
                <w:rFonts w:ascii="Times New Roman" w:eastAsia="Times New Roman" w:hAnsi="Times New Roman" w:cs="Times New Roman"/>
                <w:sz w:val="24"/>
                <w:szCs w:val="24"/>
              </w:rPr>
              <w:t>Заокский район</w:t>
            </w:r>
          </w:p>
        </w:tc>
        <w:tc>
          <w:tcPr>
            <w:tcW w:w="0" w:type="auto"/>
            <w:vAlign w:val="center"/>
            <w:hideMark/>
          </w:tcPr>
          <w:p w:rsidR="00EC655B" w:rsidRPr="00EC655B" w:rsidRDefault="00256DBA" w:rsidP="00EC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EC655B" w:rsidRPr="00EC6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Решение собрания представителей муниципального образования Заокский район от 09.11.2012 № 42/321</w:t>
              </w:r>
            </w:hyperlink>
          </w:p>
        </w:tc>
      </w:tr>
      <w:tr w:rsidR="00EC655B" w:rsidRPr="00EC655B" w:rsidTr="00EC6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55B" w:rsidRPr="00EC655B" w:rsidRDefault="00EC655B" w:rsidP="00EC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5B">
              <w:rPr>
                <w:rFonts w:ascii="Times New Roman" w:eastAsia="Times New Roman" w:hAnsi="Times New Roman" w:cs="Times New Roman"/>
                <w:sz w:val="24"/>
                <w:szCs w:val="24"/>
              </w:rPr>
              <w:t> г. Ефремов</w:t>
            </w:r>
          </w:p>
        </w:tc>
        <w:tc>
          <w:tcPr>
            <w:tcW w:w="0" w:type="auto"/>
            <w:vAlign w:val="center"/>
            <w:hideMark/>
          </w:tcPr>
          <w:p w:rsidR="00EC655B" w:rsidRPr="00EC655B" w:rsidRDefault="00EC655B" w:rsidP="00EC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5" w:history="1">
              <w:r w:rsidRPr="00EC6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Решение собрания представителей муниципального образования г. Ефремов от 20.11.2014 № 7-33</w:t>
              </w:r>
            </w:hyperlink>
          </w:p>
        </w:tc>
      </w:tr>
      <w:tr w:rsidR="00EC655B" w:rsidRPr="00EC655B" w:rsidTr="00EC6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55B" w:rsidRPr="00EC655B" w:rsidRDefault="00EC655B" w:rsidP="00EC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5B">
              <w:rPr>
                <w:rFonts w:ascii="Times New Roman" w:eastAsia="Times New Roman" w:hAnsi="Times New Roman" w:cs="Times New Roman"/>
                <w:sz w:val="24"/>
                <w:szCs w:val="24"/>
              </w:rPr>
              <w:t> Каменский район</w:t>
            </w:r>
          </w:p>
        </w:tc>
        <w:tc>
          <w:tcPr>
            <w:tcW w:w="0" w:type="auto"/>
            <w:vAlign w:val="center"/>
            <w:hideMark/>
          </w:tcPr>
          <w:p w:rsidR="00EC655B" w:rsidRPr="00EC655B" w:rsidRDefault="00256DBA" w:rsidP="00EC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EC655B" w:rsidRPr="00EC6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Решение собрания представителей муниципального образования Каменский район от 24.11.2014 № 18-3</w:t>
              </w:r>
            </w:hyperlink>
          </w:p>
        </w:tc>
      </w:tr>
      <w:tr w:rsidR="00EC655B" w:rsidRPr="00EC655B" w:rsidTr="00EC6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55B" w:rsidRPr="00EC655B" w:rsidRDefault="00EC655B" w:rsidP="00EC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Кимовский район</w:t>
            </w:r>
          </w:p>
        </w:tc>
        <w:tc>
          <w:tcPr>
            <w:tcW w:w="0" w:type="auto"/>
            <w:vAlign w:val="center"/>
            <w:hideMark/>
          </w:tcPr>
          <w:p w:rsidR="00EC655B" w:rsidRPr="00EC655B" w:rsidRDefault="00256DBA" w:rsidP="00EC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EC655B" w:rsidRPr="00EC6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Решение собрание представителей муниципального образования Кимовский район от от 13.11.2015 № 46-213</w:t>
              </w:r>
            </w:hyperlink>
          </w:p>
        </w:tc>
      </w:tr>
      <w:tr w:rsidR="00EC655B" w:rsidRPr="00EC655B" w:rsidTr="00EC6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55B" w:rsidRPr="00EC655B" w:rsidRDefault="00EC655B" w:rsidP="00EC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5B">
              <w:rPr>
                <w:rFonts w:ascii="Times New Roman" w:eastAsia="Times New Roman" w:hAnsi="Times New Roman" w:cs="Times New Roman"/>
                <w:sz w:val="24"/>
                <w:szCs w:val="24"/>
              </w:rPr>
              <w:t> Киреевский район</w:t>
            </w:r>
          </w:p>
        </w:tc>
        <w:tc>
          <w:tcPr>
            <w:tcW w:w="0" w:type="auto"/>
            <w:vAlign w:val="center"/>
            <w:hideMark/>
          </w:tcPr>
          <w:p w:rsidR="00EC655B" w:rsidRPr="00EC655B" w:rsidRDefault="00256DBA" w:rsidP="00EC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EC655B" w:rsidRPr="00EC6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Решение собрание представителей муниципального образования Киреевский район от 28 октября 2015 № 30-168</w:t>
              </w:r>
            </w:hyperlink>
          </w:p>
        </w:tc>
      </w:tr>
      <w:tr w:rsidR="00EC655B" w:rsidRPr="00EC655B" w:rsidTr="00EC6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55B" w:rsidRPr="00EC655B" w:rsidRDefault="00EC655B" w:rsidP="00EC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5B">
              <w:rPr>
                <w:rFonts w:ascii="Times New Roman" w:eastAsia="Times New Roman" w:hAnsi="Times New Roman" w:cs="Times New Roman"/>
                <w:sz w:val="24"/>
                <w:szCs w:val="24"/>
              </w:rPr>
              <w:t>Куркинский район</w:t>
            </w:r>
          </w:p>
        </w:tc>
        <w:tc>
          <w:tcPr>
            <w:tcW w:w="0" w:type="auto"/>
            <w:vAlign w:val="center"/>
            <w:hideMark/>
          </w:tcPr>
          <w:p w:rsidR="00EC655B" w:rsidRPr="00EC655B" w:rsidRDefault="00256DBA" w:rsidP="00EC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EC655B" w:rsidRPr="00EC6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Решение собрания представителей муниципального образования Куркинский район от 18.11.2015 № 16-6</w:t>
              </w:r>
            </w:hyperlink>
          </w:p>
        </w:tc>
      </w:tr>
      <w:tr w:rsidR="00EC655B" w:rsidRPr="00EC655B" w:rsidTr="00EC6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55B" w:rsidRPr="00EC655B" w:rsidRDefault="00EC655B" w:rsidP="00EC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5B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Ленинский</w:t>
            </w:r>
          </w:p>
        </w:tc>
        <w:tc>
          <w:tcPr>
            <w:tcW w:w="0" w:type="auto"/>
            <w:vAlign w:val="center"/>
            <w:hideMark/>
          </w:tcPr>
          <w:p w:rsidR="00EC655B" w:rsidRPr="00EC655B" w:rsidRDefault="00256DBA" w:rsidP="00EC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EC655B" w:rsidRPr="00EC6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Решение собрания представителей муниципального образования Ленинский район от 26.11.2012 № 43-1</w:t>
              </w:r>
            </w:hyperlink>
          </w:p>
        </w:tc>
      </w:tr>
      <w:tr w:rsidR="00EC655B" w:rsidRPr="00EC655B" w:rsidTr="00EC6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55B" w:rsidRPr="00EC655B" w:rsidRDefault="00EC655B" w:rsidP="00EC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5B">
              <w:rPr>
                <w:rFonts w:ascii="Times New Roman" w:eastAsia="Times New Roman" w:hAnsi="Times New Roman" w:cs="Times New Roman"/>
                <w:sz w:val="24"/>
                <w:szCs w:val="24"/>
              </w:rPr>
              <w:t>рп.Новогуровский</w:t>
            </w:r>
          </w:p>
        </w:tc>
        <w:tc>
          <w:tcPr>
            <w:tcW w:w="0" w:type="auto"/>
            <w:vAlign w:val="center"/>
            <w:hideMark/>
          </w:tcPr>
          <w:p w:rsidR="00EC655B" w:rsidRPr="00EC655B" w:rsidRDefault="00256DBA" w:rsidP="00EC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EC655B" w:rsidRPr="00EC6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Решение собрания представителей муниципального образования Новогуровский район от 23.11.2015 № 24/2</w:t>
              </w:r>
            </w:hyperlink>
          </w:p>
        </w:tc>
      </w:tr>
      <w:tr w:rsidR="00EC655B" w:rsidRPr="00EC655B" w:rsidTr="00EC6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55B" w:rsidRPr="00EC655B" w:rsidRDefault="00EC655B" w:rsidP="00EC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5B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Новомосковск</w:t>
            </w:r>
          </w:p>
        </w:tc>
        <w:tc>
          <w:tcPr>
            <w:tcW w:w="0" w:type="auto"/>
            <w:vAlign w:val="center"/>
            <w:hideMark/>
          </w:tcPr>
          <w:p w:rsidR="00EC655B" w:rsidRPr="00EC655B" w:rsidRDefault="00256DBA" w:rsidP="00EC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EC655B" w:rsidRPr="00EC6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Решение городской Думы г.Новомосковска от 26.08.2014 № 14-3 </w:t>
              </w:r>
            </w:hyperlink>
          </w:p>
        </w:tc>
      </w:tr>
      <w:tr w:rsidR="00EC655B" w:rsidRPr="00EC655B" w:rsidTr="00EC6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55B" w:rsidRPr="00EC655B" w:rsidRDefault="00EC655B" w:rsidP="00EC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5B">
              <w:rPr>
                <w:rFonts w:ascii="Times New Roman" w:eastAsia="Times New Roman" w:hAnsi="Times New Roman" w:cs="Times New Roman"/>
                <w:sz w:val="24"/>
                <w:szCs w:val="24"/>
              </w:rPr>
              <w:t>Одоевский район</w:t>
            </w:r>
          </w:p>
        </w:tc>
        <w:tc>
          <w:tcPr>
            <w:tcW w:w="0" w:type="auto"/>
            <w:vAlign w:val="center"/>
            <w:hideMark/>
          </w:tcPr>
          <w:p w:rsidR="00EC655B" w:rsidRPr="00EC655B" w:rsidRDefault="00256DBA" w:rsidP="00EC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EC655B" w:rsidRPr="00EC6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Решение собрания представителей муниципального образования Одоевский район от 23.11.2015 № 14-108</w:t>
              </w:r>
            </w:hyperlink>
          </w:p>
        </w:tc>
      </w:tr>
      <w:tr w:rsidR="00EC655B" w:rsidRPr="00EC655B" w:rsidTr="00EC6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55B" w:rsidRPr="00EC655B" w:rsidRDefault="00EC655B" w:rsidP="00EC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5B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 район</w:t>
            </w:r>
          </w:p>
        </w:tc>
        <w:tc>
          <w:tcPr>
            <w:tcW w:w="0" w:type="auto"/>
            <w:vAlign w:val="center"/>
            <w:hideMark/>
          </w:tcPr>
          <w:p w:rsidR="00EC655B" w:rsidRPr="00EC655B" w:rsidRDefault="00256DBA" w:rsidP="00EC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EC655B" w:rsidRPr="00EC6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Решение собрания представителей муниципального образования Плавский район от 25.11.2015 № 28/157</w:t>
              </w:r>
            </w:hyperlink>
          </w:p>
        </w:tc>
      </w:tr>
      <w:tr w:rsidR="00EC655B" w:rsidRPr="00EC655B" w:rsidTr="00EC6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55B" w:rsidRPr="00EC655B" w:rsidRDefault="00EC655B" w:rsidP="00EC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5B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Славный</w:t>
            </w:r>
          </w:p>
        </w:tc>
        <w:tc>
          <w:tcPr>
            <w:tcW w:w="0" w:type="auto"/>
            <w:vAlign w:val="center"/>
            <w:hideMark/>
          </w:tcPr>
          <w:p w:rsidR="00EC655B" w:rsidRPr="00EC655B" w:rsidRDefault="00256DBA" w:rsidP="00EC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EC655B" w:rsidRPr="00EC6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Решение собрания представителей муниципального образования городского округа Славный от 30.11.2015 № 29/99</w:t>
              </w:r>
            </w:hyperlink>
          </w:p>
        </w:tc>
      </w:tr>
      <w:tr w:rsidR="00EC655B" w:rsidRPr="00EC655B" w:rsidTr="00EC6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55B" w:rsidRPr="00EC655B" w:rsidRDefault="00EC655B" w:rsidP="00EC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5B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Суворовский район</w:t>
            </w:r>
          </w:p>
        </w:tc>
        <w:tc>
          <w:tcPr>
            <w:tcW w:w="0" w:type="auto"/>
            <w:vAlign w:val="center"/>
            <w:hideMark/>
          </w:tcPr>
          <w:p w:rsidR="00EC655B" w:rsidRPr="00EC655B" w:rsidRDefault="00256DBA" w:rsidP="00EC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EC655B" w:rsidRPr="00EC6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Решение собрания представителей муниципального образования Суворовский район от 27.11.2014 № 12-114</w:t>
              </w:r>
            </w:hyperlink>
          </w:p>
        </w:tc>
      </w:tr>
      <w:tr w:rsidR="00EC655B" w:rsidRPr="00EC655B" w:rsidTr="00EC6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55B" w:rsidRPr="00EC655B" w:rsidRDefault="00EC655B" w:rsidP="00EC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5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Тепло-Огаревский район</w:t>
            </w:r>
          </w:p>
        </w:tc>
        <w:tc>
          <w:tcPr>
            <w:tcW w:w="0" w:type="auto"/>
            <w:vAlign w:val="center"/>
            <w:hideMark/>
          </w:tcPr>
          <w:p w:rsidR="00EC655B" w:rsidRPr="00EC655B" w:rsidRDefault="00256DBA" w:rsidP="00EC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EC655B" w:rsidRPr="00EC6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Решение собрания представителей муниципального образования Тепло-Огаревский район от 21.11.2014 № 16-2</w:t>
              </w:r>
            </w:hyperlink>
          </w:p>
        </w:tc>
      </w:tr>
      <w:tr w:rsidR="00EC655B" w:rsidRPr="00EC655B" w:rsidTr="00EC6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55B" w:rsidRPr="00EC655B" w:rsidRDefault="00EC655B" w:rsidP="00EC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5B">
              <w:rPr>
                <w:rFonts w:ascii="Times New Roman" w:eastAsia="Times New Roman" w:hAnsi="Times New Roman" w:cs="Times New Roman"/>
                <w:sz w:val="24"/>
                <w:szCs w:val="24"/>
              </w:rPr>
              <w:t> Узловский район</w:t>
            </w:r>
          </w:p>
        </w:tc>
        <w:tc>
          <w:tcPr>
            <w:tcW w:w="0" w:type="auto"/>
            <w:vAlign w:val="center"/>
            <w:hideMark/>
          </w:tcPr>
          <w:p w:rsidR="00EC655B" w:rsidRPr="00EC655B" w:rsidRDefault="00256DBA" w:rsidP="00EC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EC655B" w:rsidRPr="00EC6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Решение собрания представителей муниципального образования Узловский район от от 24.11.2015 № 42-286</w:t>
              </w:r>
            </w:hyperlink>
          </w:p>
        </w:tc>
      </w:tr>
      <w:tr w:rsidR="00EC655B" w:rsidRPr="00EC655B" w:rsidTr="00EC6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55B" w:rsidRPr="00EC655B" w:rsidRDefault="00EC655B" w:rsidP="00EC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Чернский район </w:t>
            </w:r>
          </w:p>
        </w:tc>
        <w:tc>
          <w:tcPr>
            <w:tcW w:w="0" w:type="auto"/>
            <w:vAlign w:val="center"/>
            <w:hideMark/>
          </w:tcPr>
          <w:p w:rsidR="00EC655B" w:rsidRPr="00EC655B" w:rsidRDefault="00256DBA" w:rsidP="00EC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EC655B" w:rsidRPr="00EC6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Решение собрания представителей муниципального образования Чернский район от 17.11.2014 № 2-7</w:t>
              </w:r>
            </w:hyperlink>
          </w:p>
        </w:tc>
      </w:tr>
      <w:tr w:rsidR="00EC655B" w:rsidRPr="00EC655B" w:rsidTr="00EC6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55B" w:rsidRPr="00EC655B" w:rsidRDefault="00EC655B" w:rsidP="00EC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5B">
              <w:rPr>
                <w:rFonts w:ascii="Times New Roman" w:eastAsia="Times New Roman" w:hAnsi="Times New Roman" w:cs="Times New Roman"/>
                <w:sz w:val="24"/>
                <w:szCs w:val="24"/>
              </w:rPr>
              <w:t>Щекинский район</w:t>
            </w:r>
          </w:p>
        </w:tc>
        <w:tc>
          <w:tcPr>
            <w:tcW w:w="0" w:type="auto"/>
            <w:vAlign w:val="center"/>
            <w:hideMark/>
          </w:tcPr>
          <w:p w:rsidR="00EC655B" w:rsidRPr="00EC655B" w:rsidRDefault="00256DBA" w:rsidP="00EC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EC655B" w:rsidRPr="00EC6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Решение собрания представителей муниципального образования Щекинский район от 12.09.2014 № 71/665</w:t>
              </w:r>
            </w:hyperlink>
          </w:p>
        </w:tc>
      </w:tr>
      <w:tr w:rsidR="00EC655B" w:rsidRPr="00EC655B" w:rsidTr="00EC6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55B" w:rsidRPr="00EC655B" w:rsidRDefault="00EC655B" w:rsidP="00EC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5B">
              <w:rPr>
                <w:rFonts w:ascii="Times New Roman" w:eastAsia="Times New Roman" w:hAnsi="Times New Roman" w:cs="Times New Roman"/>
                <w:sz w:val="24"/>
                <w:szCs w:val="24"/>
              </w:rPr>
              <w:t>Ясногорский район</w:t>
            </w:r>
          </w:p>
        </w:tc>
        <w:tc>
          <w:tcPr>
            <w:tcW w:w="0" w:type="auto"/>
            <w:vAlign w:val="center"/>
            <w:hideMark/>
          </w:tcPr>
          <w:p w:rsidR="00EC655B" w:rsidRPr="00EC655B" w:rsidRDefault="00256DBA" w:rsidP="00EC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EC655B" w:rsidRPr="00EC6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Решение собрания представителей муниципального образования Ясногорский район от 20.11.2015 № 78</w:t>
              </w:r>
            </w:hyperlink>
          </w:p>
        </w:tc>
      </w:tr>
    </w:tbl>
    <w:p w:rsidR="006C0653" w:rsidRDefault="006C0653"/>
    <w:sectPr w:rsidR="006C0653" w:rsidSect="00EC65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5B"/>
    <w:rsid w:val="00256DBA"/>
    <w:rsid w:val="006C0653"/>
    <w:rsid w:val="00EC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655B"/>
    <w:rPr>
      <w:b/>
      <w:bCs/>
    </w:rPr>
  </w:style>
  <w:style w:type="paragraph" w:styleId="a4">
    <w:name w:val="Normal (Web)"/>
    <w:basedOn w:val="a"/>
    <w:uiPriority w:val="99"/>
    <w:unhideWhenUsed/>
    <w:rsid w:val="00EC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C65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655B"/>
    <w:rPr>
      <w:b/>
      <w:bCs/>
    </w:rPr>
  </w:style>
  <w:style w:type="paragraph" w:styleId="a4">
    <w:name w:val="Normal (Web)"/>
    <w:basedOn w:val="a"/>
    <w:uiPriority w:val="99"/>
    <w:unhideWhenUsed/>
    <w:rsid w:val="00EC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C6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1/about_fts/docs/6043574/" TargetMode="External"/><Relationship Id="rId13" Type="http://schemas.openxmlformats.org/officeDocument/2006/relationships/hyperlink" Target="https://www.nalog.ru/rn71/about_fts/docs/4951625/" TargetMode="External"/><Relationship Id="rId18" Type="http://schemas.openxmlformats.org/officeDocument/2006/relationships/hyperlink" Target="https://www.nalog.ru/rn71/about_fts/docs/6045057/" TargetMode="External"/><Relationship Id="rId26" Type="http://schemas.openxmlformats.org/officeDocument/2006/relationships/hyperlink" Target="https://www.nalog.ru/rn71/taxation/taxes/envd/604481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alog.ru/rn71/taxation/taxes/envd/6042534/" TargetMode="External"/><Relationship Id="rId7" Type="http://schemas.openxmlformats.org/officeDocument/2006/relationships/hyperlink" Target="https://www.nalog.ru/rn71/about_fts/docs/6043033/" TargetMode="External"/><Relationship Id="rId12" Type="http://schemas.openxmlformats.org/officeDocument/2006/relationships/hyperlink" Target="http://www.nalog.ru/rn71/about_fts/docs/4854796/" TargetMode="External"/><Relationship Id="rId17" Type="http://schemas.openxmlformats.org/officeDocument/2006/relationships/hyperlink" Target="https://www.nalog.ru/rn71/about_fts/docs/6043508/" TargetMode="External"/><Relationship Id="rId25" Type="http://schemas.openxmlformats.org/officeDocument/2006/relationships/hyperlink" Target="https://www.nalog.ru/rn71/about_fts/docs/6044660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nalog.ru/rn71/about_fts/docs/6043489/" TargetMode="External"/><Relationship Id="rId20" Type="http://schemas.openxmlformats.org/officeDocument/2006/relationships/hyperlink" Target="http://www.nalog.ru/rn71/about_fts/docs/4855117/" TargetMode="External"/><Relationship Id="rId29" Type="http://schemas.openxmlformats.org/officeDocument/2006/relationships/hyperlink" Target="https://www.nalog.ru/rn71/about_fts/docs/6044986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alog.ru/rn71/about_fts/docs/4822975/" TargetMode="External"/><Relationship Id="rId11" Type="http://schemas.openxmlformats.org/officeDocument/2006/relationships/hyperlink" Target="https://www.nalog.ru/rn71/about_fts/docs/4823068/" TargetMode="External"/><Relationship Id="rId24" Type="http://schemas.openxmlformats.org/officeDocument/2006/relationships/hyperlink" Target="https://www.nalog.ru/rn71/about_fts/docs/6044770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nalog.ru/rn71/about_fts/docs/4984406/" TargetMode="External"/><Relationship Id="rId15" Type="http://schemas.openxmlformats.org/officeDocument/2006/relationships/hyperlink" Target="https://www.nalog.ru/rn71/about_fts/docs/6043708/" TargetMode="External"/><Relationship Id="rId23" Type="http://schemas.openxmlformats.org/officeDocument/2006/relationships/hyperlink" Target="https://www.nalog.ru/rn71/about_fts/docs/6044712/" TargetMode="External"/><Relationship Id="rId28" Type="http://schemas.openxmlformats.org/officeDocument/2006/relationships/hyperlink" Target="https://www.nalog.ru/rn71/about_fts/docs/6044972/" TargetMode="External"/><Relationship Id="rId10" Type="http://schemas.openxmlformats.org/officeDocument/2006/relationships/hyperlink" Target="https://www.nalog.ru/rn71/about_fts/docs/6044675/" TargetMode="External"/><Relationship Id="rId19" Type="http://schemas.openxmlformats.org/officeDocument/2006/relationships/hyperlink" Target="https://www.nalog.ru/rn71/about_fts/docs/6044692/" TargetMode="External"/><Relationship Id="rId31" Type="http://schemas.openxmlformats.org/officeDocument/2006/relationships/hyperlink" Target="https://www.nalog.ru/rn71/about_fts/docs/60450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71/about_fts/docs/6043612/" TargetMode="External"/><Relationship Id="rId14" Type="http://schemas.openxmlformats.org/officeDocument/2006/relationships/hyperlink" Target="http://www.nalog.ru/rn71/about_fts/docs/4854803/" TargetMode="External"/><Relationship Id="rId22" Type="http://schemas.openxmlformats.org/officeDocument/2006/relationships/hyperlink" Target="http://www.nalog.ru/rn71/about_fts/docs/4951602/" TargetMode="External"/><Relationship Id="rId27" Type="http://schemas.openxmlformats.org/officeDocument/2006/relationships/hyperlink" Target="https://www.nalog.ru/rn71/about_fts/docs/6044880/" TargetMode="External"/><Relationship Id="rId30" Type="http://schemas.openxmlformats.org/officeDocument/2006/relationships/hyperlink" Target="https://www.nalog.ru/rn71/about_fts/docs/60449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yanushko</dc:creator>
  <cp:lastModifiedBy>User</cp:lastModifiedBy>
  <cp:revision>2</cp:revision>
  <dcterms:created xsi:type="dcterms:W3CDTF">2019-10-14T10:10:00Z</dcterms:created>
  <dcterms:modified xsi:type="dcterms:W3CDTF">2019-10-14T10:10:00Z</dcterms:modified>
</cp:coreProperties>
</file>