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9B" w:rsidRDefault="00833744" w:rsidP="00833744">
      <w:pPr>
        <w:ind w:left="5529"/>
      </w:pPr>
      <w:r>
        <w:t>Директор</w:t>
      </w:r>
      <w:proofErr w:type="gramStart"/>
      <w:r>
        <w:t>у ООО</w:t>
      </w:r>
      <w:proofErr w:type="gramEnd"/>
      <w:r>
        <w:t xml:space="preserve"> «</w:t>
      </w:r>
      <w:r w:rsidR="006E3482">
        <w:t>Лидер</w:t>
      </w:r>
      <w:r>
        <w:t>»</w:t>
      </w:r>
    </w:p>
    <w:p w:rsidR="00833744" w:rsidRDefault="006E3482" w:rsidP="00833744">
      <w:pPr>
        <w:ind w:left="5529"/>
      </w:pPr>
      <w:proofErr w:type="spellStart"/>
      <w:r>
        <w:t>Мунц</w:t>
      </w:r>
      <w:proofErr w:type="spellEnd"/>
      <w:r w:rsidR="00833744">
        <w:t xml:space="preserve"> </w:t>
      </w:r>
      <w:r>
        <w:t>Андрею</w:t>
      </w:r>
      <w:r w:rsidR="00833744">
        <w:t xml:space="preserve"> </w:t>
      </w:r>
      <w:r>
        <w:t>Леонид</w:t>
      </w:r>
      <w:r w:rsidR="00833744">
        <w:t>овичу</w:t>
      </w:r>
    </w:p>
    <w:p w:rsidR="00833744" w:rsidRDefault="006E3482" w:rsidP="00833744">
      <w:pPr>
        <w:ind w:left="5529"/>
      </w:pPr>
      <w:r>
        <w:t>112233</w:t>
      </w:r>
      <w:r w:rsidR="00833744" w:rsidRPr="00833744">
        <w:t xml:space="preserve">, г. Москва, ул. </w:t>
      </w:r>
      <w:r>
        <w:t>Красная</w:t>
      </w:r>
      <w:r w:rsidR="00833744" w:rsidRPr="00833744">
        <w:t>, д</w:t>
      </w:r>
      <w:r>
        <w:t>.</w:t>
      </w:r>
      <w:r w:rsidR="00833744" w:rsidRPr="00833744">
        <w:t xml:space="preserve"> </w:t>
      </w:r>
      <w:r>
        <w:t>7</w:t>
      </w:r>
    </w:p>
    <w:p w:rsidR="00833744" w:rsidRDefault="00833744" w:rsidP="00833744">
      <w:pPr>
        <w:ind w:left="5529"/>
      </w:pPr>
    </w:p>
    <w:p w:rsidR="00833744" w:rsidRDefault="006E3482" w:rsidP="00833744">
      <w:pPr>
        <w:jc w:val="center"/>
      </w:pPr>
      <w:r>
        <w:t>Уважаемый Андрей Леонидович</w:t>
      </w:r>
      <w:r w:rsidR="00833744">
        <w:t>!</w:t>
      </w:r>
    </w:p>
    <w:p w:rsidR="00BD7AF6" w:rsidRDefault="006E3482" w:rsidP="00833744">
      <w:pPr>
        <w:ind w:firstLine="567"/>
        <w:jc w:val="both"/>
      </w:pPr>
      <w:r>
        <w:t xml:space="preserve"> Сообщаем Вам, что с 01.07</w:t>
      </w:r>
      <w:r w:rsidR="00833744">
        <w:t>.2017 года наша компания</w:t>
      </w:r>
      <w:r>
        <w:t xml:space="preserve"> ООО «</w:t>
      </w:r>
      <w:r w:rsidR="007948D6">
        <w:t>Проспект</w:t>
      </w:r>
      <w:r>
        <w:t>» (далее – Общество)</w:t>
      </w:r>
      <w:r w:rsidR="00833744">
        <w:t xml:space="preserve"> </w:t>
      </w:r>
      <w:r>
        <w:t>переходит на использование в договорах, заключаемых обществом, унив</w:t>
      </w:r>
      <w:r w:rsidR="00833744">
        <w:t xml:space="preserve">ерсальных передаточных документов по форме, установленной письмом ФНС России от 21.10.2013 г. № ММВ-20-3/96. Просим учесть это </w:t>
      </w:r>
      <w:bookmarkStart w:id="0" w:name="_GoBack"/>
      <w:bookmarkEnd w:id="0"/>
      <w:r w:rsidR="00833744">
        <w:t>в своей д</w:t>
      </w:r>
      <w:r w:rsidR="00BD7AF6">
        <w:t>еятельности.</w:t>
      </w:r>
    </w:p>
    <w:p w:rsidR="00833744" w:rsidRDefault="00BD7AF6" w:rsidP="00833744">
      <w:pPr>
        <w:ind w:firstLine="567"/>
        <w:jc w:val="both"/>
      </w:pPr>
      <w:r>
        <w:t xml:space="preserve"> </w:t>
      </w:r>
    </w:p>
    <w:p w:rsidR="00833744" w:rsidRDefault="007A3B21" w:rsidP="007A3B21">
      <w:pPr>
        <w:spacing w:after="0"/>
        <w:ind w:firstLine="567"/>
        <w:jc w:val="both"/>
      </w:pPr>
      <w:r>
        <w:t>Директор</w:t>
      </w:r>
      <w:r w:rsidR="00833744">
        <w:t xml:space="preserve">                                               </w:t>
      </w:r>
      <w:r w:rsidR="006E3482">
        <w:rPr>
          <w:i/>
        </w:rPr>
        <w:t>Абрамов</w:t>
      </w:r>
      <w:r w:rsidR="00833744">
        <w:t xml:space="preserve">                                     </w:t>
      </w:r>
      <w:proofErr w:type="spellStart"/>
      <w:proofErr w:type="gramStart"/>
      <w:r w:rsidR="006E3482">
        <w:t>Абрамов</w:t>
      </w:r>
      <w:proofErr w:type="spellEnd"/>
      <w:proofErr w:type="gramEnd"/>
      <w:r w:rsidR="00833744">
        <w:t xml:space="preserve"> И.И.</w:t>
      </w:r>
    </w:p>
    <w:p w:rsidR="007A3B21" w:rsidRDefault="007A3B21" w:rsidP="007A3B21">
      <w:pPr>
        <w:spacing w:after="0"/>
        <w:ind w:firstLine="567"/>
        <w:jc w:val="both"/>
      </w:pPr>
      <w:r>
        <w:t>ООО «</w:t>
      </w:r>
      <w:r w:rsidR="006E3482">
        <w:t>Проспект</w:t>
      </w:r>
      <w:r>
        <w:t>»</w:t>
      </w:r>
    </w:p>
    <w:p w:rsidR="00833744" w:rsidRDefault="00833744" w:rsidP="00833744">
      <w:pPr>
        <w:ind w:firstLine="567"/>
        <w:jc w:val="both"/>
      </w:pPr>
    </w:p>
    <w:p w:rsidR="00833744" w:rsidRPr="00C66A22" w:rsidRDefault="006E3482" w:rsidP="00833744">
      <w:pPr>
        <w:ind w:firstLine="567"/>
        <w:jc w:val="both"/>
      </w:pPr>
      <w:r>
        <w:t>27.06</w:t>
      </w:r>
      <w:r w:rsidR="00833744">
        <w:t>.201</w:t>
      </w:r>
      <w:r>
        <w:t>7</w:t>
      </w:r>
    </w:p>
    <w:sectPr w:rsidR="00833744" w:rsidRPr="00C66A22" w:rsidSect="00183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1701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50" w:rsidRDefault="00AC0C50">
      <w:pPr>
        <w:spacing w:after="0" w:line="240" w:lineRule="auto"/>
      </w:pPr>
      <w:r>
        <w:separator/>
      </w:r>
    </w:p>
  </w:endnote>
  <w:endnote w:type="continuationSeparator" w:id="0">
    <w:p w:rsidR="00AC0C50" w:rsidRDefault="00AC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B9" w:rsidRDefault="001833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B9" w:rsidRDefault="001833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B9" w:rsidRDefault="00183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50" w:rsidRDefault="00AC0C50">
      <w:pPr>
        <w:spacing w:after="0" w:line="240" w:lineRule="auto"/>
      </w:pPr>
      <w:r>
        <w:separator/>
      </w:r>
    </w:p>
  </w:footnote>
  <w:footnote w:type="continuationSeparator" w:id="0">
    <w:p w:rsidR="00AC0C50" w:rsidRDefault="00AC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B9" w:rsidRDefault="00183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B9" w:rsidRDefault="001833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B9" w:rsidRDefault="001833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F8B"/>
    <w:multiLevelType w:val="singleLevel"/>
    <w:tmpl w:val="E7DEC4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CFE"/>
    <w:rsid w:val="0014733C"/>
    <w:rsid w:val="001833B9"/>
    <w:rsid w:val="00340CFE"/>
    <w:rsid w:val="00366A9B"/>
    <w:rsid w:val="006E3482"/>
    <w:rsid w:val="007948D6"/>
    <w:rsid w:val="007A3B21"/>
    <w:rsid w:val="00800161"/>
    <w:rsid w:val="00833744"/>
    <w:rsid w:val="00AB5EDE"/>
    <w:rsid w:val="00AC0C50"/>
    <w:rsid w:val="00B042E9"/>
    <w:rsid w:val="00BD7AF6"/>
    <w:rsid w:val="00C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FE"/>
    <w:pPr>
      <w:spacing w:after="200" w:line="288" w:lineRule="auto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340CFE"/>
    <w:rPr>
      <w:rFonts w:ascii="Arial" w:eastAsia="Times New Roman" w:hAnsi="Arial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4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340CFE"/>
    <w:rPr>
      <w:rFonts w:ascii="Arial" w:eastAsia="Times New Roman" w:hAnsi="Arial" w:cs="Times New Roman"/>
      <w:lang w:eastAsia="ru-RU"/>
    </w:rPr>
  </w:style>
  <w:style w:type="paragraph" w:customStyle="1" w:styleId="caaieiaie11">
    <w:name w:val="caaieiaie 11"/>
    <w:basedOn w:val="a"/>
    <w:next w:val="a"/>
    <w:rsid w:val="00340CF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4"/>
    </w:rPr>
  </w:style>
  <w:style w:type="paragraph" w:customStyle="1" w:styleId="oaenoniinee">
    <w:name w:val="oaeno niinee"/>
    <w:basedOn w:val="a"/>
    <w:rsid w:val="00340C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hAnsi="Gelvetsky 12pt"/>
      <w:sz w:val="24"/>
      <w:szCs w:val="20"/>
      <w:lang w:val="en-US"/>
    </w:rPr>
  </w:style>
  <w:style w:type="paragraph" w:styleId="a7">
    <w:name w:val="Body Text"/>
    <w:basedOn w:val="a"/>
    <w:link w:val="a8"/>
    <w:rsid w:val="00340CFE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340C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40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про</cp:lastModifiedBy>
  <cp:revision>2</cp:revision>
  <dcterms:created xsi:type="dcterms:W3CDTF">2017-07-23T09:29:00Z</dcterms:created>
  <dcterms:modified xsi:type="dcterms:W3CDTF">2017-07-23T09:29:00Z</dcterms:modified>
</cp:coreProperties>
</file>