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38" w:rsidRDefault="00FA6B38" w:rsidP="00FA6B38">
      <w:pPr>
        <w:pStyle w:val="ConsPlusNormal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i/>
          <w:iCs/>
          <w:sz w:val="28"/>
          <w:szCs w:val="28"/>
          <w:highlight w:val="yellow"/>
        </w:rPr>
        <w:t>Приказ ФНС России от 25.01.2012 N ММВ-7-6/25@ (ред. от 25.05.2016)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</w:t>
      </w:r>
      <w:r>
        <w:rPr>
          <w:rFonts w:ascii="Verdana" w:hAnsi="Verdana"/>
          <w:b/>
          <w:i/>
          <w:iCs/>
          <w:sz w:val="28"/>
          <w:szCs w:val="28"/>
        </w:rPr>
        <w:t xml:space="preserve"> </w:t>
      </w:r>
    </w:p>
    <w:p w:rsidR="00FA6B38" w:rsidRPr="00FA6B38" w:rsidRDefault="00FA6B38">
      <w:pPr>
        <w:pStyle w:val="ConsPlusNormal"/>
        <w:jc w:val="center"/>
        <w:outlineLvl w:val="0"/>
        <w:rPr>
          <w:rFonts w:ascii="Verdana" w:hAnsi="Verdana"/>
          <w:sz w:val="28"/>
          <w:szCs w:val="28"/>
        </w:rPr>
      </w:pPr>
    </w:p>
    <w:p w:rsidR="00000000" w:rsidRPr="00FA6B38" w:rsidRDefault="00B709AF">
      <w:pPr>
        <w:pStyle w:val="ConsPlusNormal"/>
        <w:jc w:val="center"/>
        <w:outlineLvl w:val="0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V. Требования к оформлению Заявления</w:t>
      </w:r>
    </w:p>
    <w:p w:rsidR="00000000" w:rsidRPr="00FA6B38" w:rsidRDefault="00B709AF">
      <w:pPr>
        <w:pStyle w:val="ConsPlusNormal"/>
        <w:jc w:val="center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о государственной регистрации изменений, вносимых</w:t>
      </w:r>
    </w:p>
    <w:p w:rsidR="00000000" w:rsidRPr="00FA6B38" w:rsidRDefault="00B709AF">
      <w:pPr>
        <w:pStyle w:val="ConsPlusNormal"/>
        <w:jc w:val="center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в учредительные документы юридического лица</w:t>
      </w:r>
    </w:p>
    <w:p w:rsidR="00000000" w:rsidRPr="00FA6B38" w:rsidRDefault="00B709AF">
      <w:pPr>
        <w:pStyle w:val="ConsPlusNormal"/>
        <w:jc w:val="center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(форма N Р13001)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 xml:space="preserve">5.1. Заявление о государственной регистрации изменений, вносимых в учредительные документы юридического лица, оформляется в случае внесения в учредительные документы юридического лица изменений, которые приобретают силу для третьих лиц с </w:t>
      </w:r>
      <w:r w:rsidRPr="00FA6B38">
        <w:rPr>
          <w:rFonts w:ascii="Verdana" w:hAnsi="Verdana"/>
          <w:sz w:val="28"/>
          <w:szCs w:val="28"/>
        </w:rPr>
        <w:t>момента их государственной регистрации.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Заявление о государственной регистрации изменений, вносимых в учредительные документы юридического лица, оформляется также в случае, если в учредительные документы юридического лица одновременно с изменениями, которы</w:t>
      </w:r>
      <w:r w:rsidRPr="00FA6B38">
        <w:rPr>
          <w:rFonts w:ascii="Verdana" w:hAnsi="Verdana"/>
          <w:sz w:val="28"/>
          <w:szCs w:val="28"/>
        </w:rPr>
        <w:t>е приобретают силу для третьих лиц с момента их государственной регистрации, вносятся изменения, которые приобретают силу для третьих лиц с момента уведомления органа, осуществляющего государственную регистрацию юридических лиц.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5.2. Раздел 1 "Сведения о ю</w:t>
      </w:r>
      <w:r w:rsidRPr="00FA6B38">
        <w:rPr>
          <w:rFonts w:ascii="Verdana" w:hAnsi="Verdana"/>
          <w:sz w:val="28"/>
          <w:szCs w:val="28"/>
        </w:rPr>
        <w:t>ридическом лице, содержащиеся в Едином государственном реестре юридических лиц" заполняется с учетом положений подпунктов 2.7.1 - 2.7.3 настоящих Требований.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5.3. В разделе 2 "Изменения вносятся в целях приведения устава общества с ограниченной ответственн</w:t>
      </w:r>
      <w:r w:rsidRPr="00FA6B38">
        <w:rPr>
          <w:rFonts w:ascii="Verdana" w:hAnsi="Verdana"/>
          <w:sz w:val="28"/>
          <w:szCs w:val="28"/>
        </w:rPr>
        <w:t>остью в соответствие с законодательством Российской Федерации" в поле, состоящем из одного знакоместа, знак V проставляется в случае приведения устава общества с ограниченной ответственностью в соответствие с Федеральным законом от 30 декабря 2008 г. N 312</w:t>
      </w:r>
      <w:r w:rsidRPr="00FA6B38">
        <w:rPr>
          <w:rFonts w:ascii="Verdana" w:hAnsi="Verdana"/>
          <w:sz w:val="28"/>
          <w:szCs w:val="28"/>
        </w:rPr>
        <w:t>-ФЗ "О внесении изменений в часть первую Гражданского кодекса Российской Федерации и отдельные законодательные акты Российской Федерации" (Собрание законодательства Российской Федерации, 2009, N 1, ст. 20, N 29, ст. 3642, N 51, ст. 6147).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 xml:space="preserve">5.4. Раздел "Для </w:t>
      </w:r>
      <w:r w:rsidRPr="00FA6B38">
        <w:rPr>
          <w:rFonts w:ascii="Verdana" w:hAnsi="Verdana"/>
          <w:sz w:val="28"/>
          <w:szCs w:val="28"/>
        </w:rPr>
        <w:t>служебных отметок регистрирующего органа" на странице 001 заполняется с учетом положений пункта 2.4 настоящих Требований.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lastRenderedPageBreak/>
        <w:t>5.5. Лист А заявления "Сведения о наименовании юридического лица" заполняется в соответствии со сведениями о юридическом лице, содержа</w:t>
      </w:r>
      <w:r w:rsidRPr="00FA6B38">
        <w:rPr>
          <w:rFonts w:ascii="Verdana" w:hAnsi="Verdana"/>
          <w:sz w:val="28"/>
          <w:szCs w:val="28"/>
        </w:rPr>
        <w:t>щимися в Едином государственном реестре юридических лиц.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5.6. В листе Б заявления "Сведения об адресе (месте нахождения) постоянно действующего исполнительного органа юридического лица (в случае отсутствия постоянно действующего исполнительного органа юрид</w:t>
      </w:r>
      <w:r w:rsidRPr="00FA6B38">
        <w:rPr>
          <w:rFonts w:ascii="Verdana" w:hAnsi="Verdana"/>
          <w:sz w:val="28"/>
          <w:szCs w:val="28"/>
        </w:rPr>
        <w:t>ического лица - иного органа или лица, имеющих право действовать от имени юридического лица без доверенности), по которому осуществляется связь с юридическим лицом" заполняется с учетом положений пункта 2.3 настоящих Требований.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5.7. Лист В заявления "Свед</w:t>
      </w:r>
      <w:r w:rsidRPr="00FA6B38">
        <w:rPr>
          <w:rFonts w:ascii="Verdana" w:hAnsi="Verdana"/>
          <w:sz w:val="28"/>
          <w:szCs w:val="28"/>
        </w:rPr>
        <w:t>ения о размере уставного капитала (складочного капитала, уставного фонда, паевого фонда)" заполняется с учетом следующего.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5.7.1. В разделе 1 в поле, состоящем из одного знакоместа, проставляется соответствующее цифровое значение.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5.7.2. В разделе 2 "Вид и</w:t>
      </w:r>
      <w:r w:rsidRPr="00FA6B38">
        <w:rPr>
          <w:rFonts w:ascii="Verdana" w:hAnsi="Verdana"/>
          <w:sz w:val="28"/>
          <w:szCs w:val="28"/>
        </w:rPr>
        <w:t>зменения" в поле, состоящем из одного знакоместа, проставляется соответствующее цифровое значение.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5.7.3. В разделе 3 "Размер" указывается измененный размер уставного (складочного) капитала (уставного (паевого) фонда) в рублях.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5.7.4. В разделе 4 "Дата при</w:t>
      </w:r>
      <w:r w:rsidRPr="00FA6B38">
        <w:rPr>
          <w:rFonts w:ascii="Verdana" w:hAnsi="Verdana"/>
          <w:sz w:val="28"/>
          <w:szCs w:val="28"/>
        </w:rPr>
        <w:t>нятия решения об уменьшении уставного капитала" указывается соответствующая дата.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5.7.5. Раздел 5 "Дата публикации сообщения о принятии решения об уменьшении уставного капитала в органе печати, в котором публикуются данные о государственной регистрации юри</w:t>
      </w:r>
      <w:r w:rsidRPr="00FA6B38">
        <w:rPr>
          <w:rFonts w:ascii="Verdana" w:hAnsi="Verdana"/>
          <w:sz w:val="28"/>
          <w:szCs w:val="28"/>
        </w:rPr>
        <w:t>дических лиц" заполняется в случае, если такая публикация предусмотрена законодательством Российской Федерации.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bookmarkStart w:id="0" w:name="Par18"/>
      <w:bookmarkEnd w:id="0"/>
      <w:r w:rsidRPr="00FA6B38">
        <w:rPr>
          <w:rFonts w:ascii="Verdana" w:hAnsi="Verdana"/>
          <w:sz w:val="28"/>
          <w:szCs w:val="28"/>
        </w:rPr>
        <w:t>5.7.6. В случае заполнения листа В заявления (за исключением случая заполнения листа В заявления в отношении акционерного общества) за</w:t>
      </w:r>
      <w:r w:rsidRPr="00FA6B38">
        <w:rPr>
          <w:rFonts w:ascii="Verdana" w:hAnsi="Verdana"/>
          <w:sz w:val="28"/>
          <w:szCs w:val="28"/>
        </w:rPr>
        <w:t>полняются также соответственно листы Г, Д, Е, Ж, З, И заявления.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bookmarkStart w:id="1" w:name="Par19"/>
      <w:bookmarkEnd w:id="1"/>
      <w:r w:rsidRPr="00FA6B38">
        <w:rPr>
          <w:rFonts w:ascii="Verdana" w:hAnsi="Verdana"/>
          <w:sz w:val="28"/>
          <w:szCs w:val="28"/>
        </w:rPr>
        <w:t>5.8. Листы Г, Д, Е, Ж, З заявления помимо случая, предусмотренного подпунктом 5.7.6 настоящих Требований, заполняются в случае, если изменения, вносимые в учредительные документы юр</w:t>
      </w:r>
      <w:r w:rsidRPr="00FA6B38">
        <w:rPr>
          <w:rFonts w:ascii="Verdana" w:hAnsi="Verdana"/>
          <w:sz w:val="28"/>
          <w:szCs w:val="28"/>
        </w:rPr>
        <w:t>идического лица (за исключением акционерного общества и общества с ограниченной ответственностью), связаны с внесением сведений о новом участнике (участниках), прекращением участия в этом юридическом лице, изменением сведений об участнике (участниках) этог</w:t>
      </w:r>
      <w:r w:rsidRPr="00FA6B38">
        <w:rPr>
          <w:rFonts w:ascii="Verdana" w:hAnsi="Verdana"/>
          <w:sz w:val="28"/>
          <w:szCs w:val="28"/>
        </w:rPr>
        <w:t xml:space="preserve">о юридического лица (за исключением </w:t>
      </w:r>
      <w:r w:rsidRPr="00FA6B38">
        <w:rPr>
          <w:rFonts w:ascii="Verdana" w:hAnsi="Verdana"/>
          <w:sz w:val="28"/>
          <w:szCs w:val="28"/>
        </w:rPr>
        <w:lastRenderedPageBreak/>
        <w:t>изменения сведений о паспортных данных (данных паспорта гражданина Российской Федерации или случаев выдачи паспорта гражданина Российской Федерации в связи с приобретением лицом без гражданства или иностранным гражданино</w:t>
      </w:r>
      <w:r w:rsidRPr="00FA6B38">
        <w:rPr>
          <w:rFonts w:ascii="Verdana" w:hAnsi="Verdana"/>
          <w:sz w:val="28"/>
          <w:szCs w:val="28"/>
        </w:rPr>
        <w:t>м гражданства Российской Федерации) и сведений о месте жительства учредителей (участников) юридического лица - физических лиц).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5.9. Лист Г заявления "Сведения об участнике - российском юридическом лице" заполняется с учетом положений подпункта 5.7.6 и пун</w:t>
      </w:r>
      <w:r w:rsidRPr="00FA6B38">
        <w:rPr>
          <w:rFonts w:ascii="Verdana" w:hAnsi="Verdana"/>
          <w:sz w:val="28"/>
          <w:szCs w:val="28"/>
        </w:rPr>
        <w:t>кта 5.8 настоящих Требований в случае, если вносимые в учредительные документы юридического лица изменения касаются сведений об участнике - российском юридическом лице. В отношении каждого такого участника заполняется отдельный лист Г заявления.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bookmarkStart w:id="2" w:name="Par21"/>
      <w:bookmarkEnd w:id="2"/>
      <w:r w:rsidRPr="00FA6B38">
        <w:rPr>
          <w:rFonts w:ascii="Verdana" w:hAnsi="Verdana"/>
          <w:sz w:val="28"/>
          <w:szCs w:val="28"/>
        </w:rPr>
        <w:t>5.9.1. В разделе 1 "Причина внесения сведений" в поле, состоящем из одного знакоместа, проставляется соответствующее цифровое значение.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Если проставлено значение 1, заполняются разделы 3 и 4.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Если проставлено значение 2, заполняется раздел 2.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Если проставл</w:t>
      </w:r>
      <w:r w:rsidRPr="00FA6B38">
        <w:rPr>
          <w:rFonts w:ascii="Verdana" w:hAnsi="Verdana"/>
          <w:sz w:val="28"/>
          <w:szCs w:val="28"/>
        </w:rPr>
        <w:t>ено значение 3, заполняется раздел 2, а также раздел 3 (в случае изменения сведений об участнике) и (или) раздел 4 (в случае, если изменяется доля участника в уставном (складочном) капитале, уставном (паевом) фонде).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5.9.2. Раздел 2 "Сведения об участнике,</w:t>
      </w:r>
      <w:r w:rsidRPr="00FA6B38">
        <w:rPr>
          <w:rFonts w:ascii="Verdana" w:hAnsi="Verdana"/>
          <w:sz w:val="28"/>
          <w:szCs w:val="28"/>
        </w:rPr>
        <w:t xml:space="preserve">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5.9.3. Раздел 3 "Сведения об участнике, вносимые в Единый государственный реестр юридических лиц" зап</w:t>
      </w:r>
      <w:r w:rsidRPr="00FA6B38">
        <w:rPr>
          <w:rFonts w:ascii="Verdana" w:hAnsi="Verdana"/>
          <w:sz w:val="28"/>
          <w:szCs w:val="28"/>
        </w:rPr>
        <w:t>олняется с учетом положений подпунктов 2.7.1 - 2.7.3 настоящих Требований.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5.9.4. Раздел 4 "Доля в уставном капитале (складочном капитале, уставном фонде, паевом фонде)" заполняется с учетом положений подпункта 2.7.4 настоящих Требований.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5.10. Лист Д заявления "Сведения об участнике - иностранном юридическом лице" заполняется с учетом положений подпункта 5.7.6 и пункта 5.8 настоящих Требований в случае, если вносимые в учредительные документы юридического лица изменения касаются сведений о</w:t>
      </w:r>
      <w:r w:rsidRPr="00FA6B38">
        <w:rPr>
          <w:rFonts w:ascii="Verdana" w:hAnsi="Verdana"/>
          <w:sz w:val="28"/>
          <w:szCs w:val="28"/>
        </w:rPr>
        <w:t>б участнике - иностранном юридическом лице. В отношении каждого такого участника заполняется отдельный лист Д заявления.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5.10.1. Раздел 1 "Причина внесения сведений" заполняется с учетом положений подпункта 5.9.1 настоящих Требований.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lastRenderedPageBreak/>
        <w:t>5.10.2. Раздел 2 "Све</w:t>
      </w:r>
      <w:r w:rsidRPr="00FA6B38">
        <w:rPr>
          <w:rFonts w:ascii="Verdana" w:hAnsi="Verdana"/>
          <w:sz w:val="28"/>
          <w:szCs w:val="28"/>
        </w:rPr>
        <w:t>дения об участнике,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 xml:space="preserve">5.10.3. Раздел 3 "Сведения об участнике, вносимые в Единый государственный реестр </w:t>
      </w:r>
      <w:r w:rsidRPr="00FA6B38">
        <w:rPr>
          <w:rFonts w:ascii="Verdana" w:hAnsi="Verdana"/>
          <w:sz w:val="28"/>
          <w:szCs w:val="28"/>
        </w:rPr>
        <w:t>юридических лиц" заполняется с учетом подпунктов 2.8.1 - 2.8.3 настоящих Требований.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5.10.4. Раздел 4 "Доля в уставном капитале (складочном капитале, уставном фонде, паевом фонде)" заполняется с учетом положений подпункта 2.7.4 настоящих Требований.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 xml:space="preserve">5.11. </w:t>
      </w:r>
      <w:r w:rsidRPr="00FA6B38">
        <w:rPr>
          <w:rFonts w:ascii="Verdana" w:hAnsi="Verdana"/>
          <w:sz w:val="28"/>
          <w:szCs w:val="28"/>
        </w:rPr>
        <w:t>Лист Е заявления "Сведения об участнике - физическом лице" заполняется с учетом положений подпункта 5.7.6 и пункта 5.8 настоящих Требований в случае, если вносимые в учредительные документы юридического лица изменения касаются сведений об участнике - гражд</w:t>
      </w:r>
      <w:r w:rsidRPr="00FA6B38">
        <w:rPr>
          <w:rFonts w:ascii="Verdana" w:hAnsi="Verdana"/>
          <w:sz w:val="28"/>
          <w:szCs w:val="28"/>
        </w:rPr>
        <w:t>анине Российской Федерации, иностранном гражданине или лице без гражданства. В отношении каждого такого участника заполняется отдельный лист Е заявления.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 xml:space="preserve">5.11.1. Раздел 1 "Причина внесения сведений" заполняется с учетом положений подпункта 5.9.1 настоящих </w:t>
      </w:r>
      <w:r w:rsidRPr="00FA6B38">
        <w:rPr>
          <w:rFonts w:ascii="Verdana" w:hAnsi="Verdana"/>
          <w:sz w:val="28"/>
          <w:szCs w:val="28"/>
        </w:rPr>
        <w:t>Требований.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5.11.2. Раздел 2 "Сведения об участнике,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5.11.3. Раздел 3 "Сведения об участнике, вносимые</w:t>
      </w:r>
      <w:r w:rsidRPr="00FA6B38">
        <w:rPr>
          <w:rFonts w:ascii="Verdana" w:hAnsi="Verdana"/>
          <w:sz w:val="28"/>
          <w:szCs w:val="28"/>
        </w:rPr>
        <w:t xml:space="preserve"> в Единый государственный реестр юридических лиц" заполняется с учетом положений пункта 2.9 (за исключением подпункта 2.9.7) настоящих Требований.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В случае изменения сведений об участнике заполняются только те пункты раздела 3, которые связаны с измененным</w:t>
      </w:r>
      <w:r w:rsidRPr="00FA6B38">
        <w:rPr>
          <w:rFonts w:ascii="Verdana" w:hAnsi="Verdana"/>
          <w:sz w:val="28"/>
          <w:szCs w:val="28"/>
        </w:rPr>
        <w:t>и сведениями об участнике.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5.11.4. Раздел 4 "Доля в уставном капитале (складочном капитале, уставном фонде, паевом фонде)" заполняется с учетом положений подпункта 2.7.4 настоящих Требований.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5.12. Лист Ж заявления "Сведения об участнике - Российской Федер</w:t>
      </w:r>
      <w:r w:rsidRPr="00FA6B38">
        <w:rPr>
          <w:rFonts w:ascii="Verdana" w:hAnsi="Verdana"/>
          <w:sz w:val="28"/>
          <w:szCs w:val="28"/>
        </w:rPr>
        <w:t xml:space="preserve">ации, субъекте Российской Федерации, муниципальном образовании" заполняется с учетом положений подпункта 5.7.6 и пункта 5.8 настоящих Требований в случае, если вносимые в учредительные документы юридического лица изменения касаются сведений об участнике - </w:t>
      </w:r>
      <w:r w:rsidRPr="00FA6B38">
        <w:rPr>
          <w:rFonts w:ascii="Verdana" w:hAnsi="Verdana"/>
          <w:sz w:val="28"/>
          <w:szCs w:val="28"/>
        </w:rPr>
        <w:t>указанных публичных образованиях. При необходимости заполняется несколько листов Ж заявления.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 xml:space="preserve">5.12.1. В разделе 1 "Причина внесения сведений" в поле, </w:t>
      </w:r>
      <w:r w:rsidRPr="00FA6B38">
        <w:rPr>
          <w:rFonts w:ascii="Verdana" w:hAnsi="Verdana"/>
          <w:sz w:val="28"/>
          <w:szCs w:val="28"/>
        </w:rPr>
        <w:lastRenderedPageBreak/>
        <w:t>состоящем из одного знакоместа, проставляется соответствующее цифровое значение.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Если проставлено значение</w:t>
      </w:r>
      <w:r w:rsidRPr="00FA6B38">
        <w:rPr>
          <w:rFonts w:ascii="Verdana" w:hAnsi="Verdana"/>
          <w:sz w:val="28"/>
          <w:szCs w:val="28"/>
        </w:rPr>
        <w:t xml:space="preserve"> 1, заполняются разделы 2, 3, 4.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Если проставлено значение 2, заполняется раздел 2.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Если проставлено значение 3, заполняется раздел 2, а также раздел 3 (в случае изменения сведений о доле участника в уставном (складочном) капитале (уставном (паевом) фонде)</w:t>
      </w:r>
      <w:r w:rsidRPr="00FA6B38">
        <w:rPr>
          <w:rFonts w:ascii="Verdana" w:hAnsi="Verdana"/>
          <w:sz w:val="28"/>
          <w:szCs w:val="28"/>
        </w:rPr>
        <w:t xml:space="preserve"> юридического лица) и (или) раздел 4 (в случае изменения сведений об участнике).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5.12.2. В разделе 2 "Участником является" в пункте 2.1 в поле, состоящем из одного знакоместа, проставляется соответствующее цифровое значение.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Если проставлено значение 1, др</w:t>
      </w:r>
      <w:r w:rsidRPr="00FA6B38">
        <w:rPr>
          <w:rFonts w:ascii="Verdana" w:hAnsi="Verdana"/>
          <w:sz w:val="28"/>
          <w:szCs w:val="28"/>
        </w:rPr>
        <w:t>угие пункты раздела не заполняются.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Если проставлено значение 2, заполняется пункт 2.2.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Если проставлено значение 3, заполняются пункты 2.2, 2.3 и, в случае изменения наименования муниципального образования, пункт 2.4.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 xml:space="preserve">Пункт 2.2 заполняется в соответствии </w:t>
      </w:r>
      <w:r w:rsidRPr="00FA6B38">
        <w:rPr>
          <w:rFonts w:ascii="Verdana" w:hAnsi="Verdana"/>
          <w:sz w:val="28"/>
          <w:szCs w:val="28"/>
        </w:rPr>
        <w:t>с приложением 1 к настоящим Требованиям.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В пункте 2.3 указывается наименование участника - муниципального образования в соответствии со сведениями, содержащимися в Едином государственном реестре юридических лиц.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Пункт 2.4 заполняется в соответствии с устав</w:t>
      </w:r>
      <w:r w:rsidRPr="00FA6B38">
        <w:rPr>
          <w:rFonts w:ascii="Verdana" w:hAnsi="Verdana"/>
          <w:sz w:val="28"/>
          <w:szCs w:val="28"/>
        </w:rPr>
        <w:t>ом муниципального образования.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5.12.3. Раздел 3 "Доля в уставном капитале (складочном капитале, уставном фонде, паевом фонде)" заполняется с учетом положений подпункта 2.7.4 настоящих Требований.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 xml:space="preserve">5.12.4. Раздел 4 "Права участника осуществляет" заполняется </w:t>
      </w:r>
      <w:r w:rsidRPr="00FA6B38">
        <w:rPr>
          <w:rFonts w:ascii="Verdana" w:hAnsi="Verdana"/>
          <w:sz w:val="28"/>
          <w:szCs w:val="28"/>
        </w:rPr>
        <w:t>с учетом следующего.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Пункт 4.1 заполняется в отношении органа государственной власти, органа местного самоуправления, юридического лица, осуществляющего права участника - Российской Федерации, субъекта Российской Федерации или муниципального образования.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В</w:t>
      </w:r>
      <w:r w:rsidRPr="00FA6B38">
        <w:rPr>
          <w:rFonts w:ascii="Verdana" w:hAnsi="Verdana"/>
          <w:sz w:val="28"/>
          <w:szCs w:val="28"/>
        </w:rPr>
        <w:t xml:space="preserve"> подпункте 4.1.1 в поле, состоящем из одного знакоместа, проставляется соответствующее цифровое значение.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Если проставлено значение 1, заполняется подпункт 4.1.3.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Если проставлено значение 2, заполняется подпункт 4.1.2.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Если проставлено значение 3, заполняются подпункты 4.1.2 и 4.1.3.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lastRenderedPageBreak/>
        <w:t>Подпункт 4.1.2 заполняется в соответствии со сведениями, содержащимися в Едином государственном реестре юридических лиц.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Подпункт 4.1.3 заполняется с учетом положений пунктов 2.7.1 - 2.7.3 н</w:t>
      </w:r>
      <w:r w:rsidRPr="00FA6B38">
        <w:rPr>
          <w:rFonts w:ascii="Verdana" w:hAnsi="Verdana"/>
          <w:sz w:val="28"/>
          <w:szCs w:val="28"/>
        </w:rPr>
        <w:t>астоящих Требований.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Пункт 4.2 заполняется в отношении физического лица, осуществляющего права участника - Российской Федерации, субъекта Российской Федерации или муниципального образования.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В подпункте 4.2.1 в поле, состоящем из одного знакоместа, простав</w:t>
      </w:r>
      <w:r w:rsidRPr="00FA6B38">
        <w:rPr>
          <w:rFonts w:ascii="Verdana" w:hAnsi="Verdana"/>
          <w:sz w:val="28"/>
          <w:szCs w:val="28"/>
        </w:rPr>
        <w:t>ляется соответствующее цифровое значение.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Если проставлено значение 1, заполняется подпункт 4.2.3.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Если проставлено значение 2, заполняется подпункт 4.2.2.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Если проставлено значение 3, заполняются подпункты 4.2.2 и 4.2.3.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Подпункт 4.2.2 заполняется в соотв</w:t>
      </w:r>
      <w:r w:rsidRPr="00FA6B38">
        <w:rPr>
          <w:rFonts w:ascii="Verdana" w:hAnsi="Verdana"/>
          <w:sz w:val="28"/>
          <w:szCs w:val="28"/>
        </w:rPr>
        <w:t>етствии со сведениями, содержащимися в Едином государственном реестре юридических лиц.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Подпункт 4.2.3 заполняется с учетом положений пунктов 2.9.1 - 2.9.3, 2.9.5, 2.9.6 настоящих Требований.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В случае изменения сведений о физическом лице, исполняющем обязан</w:t>
      </w:r>
      <w:r w:rsidRPr="00FA6B38">
        <w:rPr>
          <w:rFonts w:ascii="Verdana" w:hAnsi="Verdana"/>
          <w:sz w:val="28"/>
          <w:szCs w:val="28"/>
        </w:rPr>
        <w:t xml:space="preserve">ности участника - Российской Федерации, субъекта Российской Федерации или муниципального образования (если в подпункте 4.2.1 проставлено значение 3), в подпункте 4.2.3 заполняются только те показатели, которые связаны с измененными сведениями об указанном </w:t>
      </w:r>
      <w:r w:rsidRPr="00FA6B38">
        <w:rPr>
          <w:rFonts w:ascii="Verdana" w:hAnsi="Verdana"/>
          <w:sz w:val="28"/>
          <w:szCs w:val="28"/>
        </w:rPr>
        <w:t>физическом лице.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5.13. Лист З заявления "Сведения о паевом инвестиционном фонде, в состав имущества которого включена доля в уставном капитале юридического лица" заполняется с учетом положений подпункта 5.7.6 и пункта 5.8 настоящих Требований.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При необходи</w:t>
      </w:r>
      <w:r w:rsidRPr="00FA6B38">
        <w:rPr>
          <w:rFonts w:ascii="Verdana" w:hAnsi="Verdana"/>
          <w:sz w:val="28"/>
          <w:szCs w:val="28"/>
        </w:rPr>
        <w:t>мости заполняется несколько листов З заявления.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5.13.1. Раздел 1 "Причина внесения сведений" заполняется с учетом положений подпункта 5.9.1 настоящих Требований.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5.13.2. Раздел 2 "Сведения, содержащиеся в Едином государственном реестре юридических лиц" зап</w:t>
      </w:r>
      <w:r w:rsidRPr="00FA6B38">
        <w:rPr>
          <w:rFonts w:ascii="Verdana" w:hAnsi="Verdana"/>
          <w:sz w:val="28"/>
          <w:szCs w:val="28"/>
        </w:rPr>
        <w:t>олняется в соответствии со сведениями, содержащимися в Едином государственном реестре юридических лиц.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Пункт 2.2 заполняется с учетом положений пунктов 2.7.1 - 2.7.3 настоящих Требований.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5.13.3. В разделе 3 "Сведения, вносимые в Единый государственный рее</w:t>
      </w:r>
      <w:r w:rsidRPr="00FA6B38">
        <w:rPr>
          <w:rFonts w:ascii="Verdana" w:hAnsi="Verdana"/>
          <w:sz w:val="28"/>
          <w:szCs w:val="28"/>
        </w:rPr>
        <w:t>стр юридических лиц" указываются измененные сведения.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lastRenderedPageBreak/>
        <w:t>Пункт 3.2 заполняется с учетом положений пункта 2.7.1 - 2.7.3 настоящих Требований.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5.13.4. Раздел 4 "Доля в уставном капитале (складочном капитале, уставном фонде, паевом фонде)" заполняется с учетом п</w:t>
      </w:r>
      <w:r w:rsidRPr="00FA6B38">
        <w:rPr>
          <w:rFonts w:ascii="Verdana" w:hAnsi="Verdana"/>
          <w:sz w:val="28"/>
          <w:szCs w:val="28"/>
        </w:rPr>
        <w:t>оложений подпункта 2.7.4 настоящих Требований.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5.14. Лист И заявления "Сведения о доле в уставном капитале общества с ограниченной ответственностью, принадлежащей обществу" заполняется в случае уменьшения уставного капитала общества с ограниченной ответств</w:t>
      </w:r>
      <w:r w:rsidRPr="00FA6B38">
        <w:rPr>
          <w:rFonts w:ascii="Verdana" w:hAnsi="Verdana"/>
          <w:sz w:val="28"/>
          <w:szCs w:val="28"/>
        </w:rPr>
        <w:t>енностью за счет погашения доли, принадлежащей обществу.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5.14.1. В разделе 1 "Сведения о погашении" в пункте 1.1 в поле, состоящем из одного знакоместа, проставляется соответствующее цифровое значение.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При проставлении значения 1 пункт 1.2 и раздел 2 не за</w:t>
      </w:r>
      <w:r w:rsidRPr="00FA6B38">
        <w:rPr>
          <w:rFonts w:ascii="Verdana" w:hAnsi="Verdana"/>
          <w:sz w:val="28"/>
          <w:szCs w:val="28"/>
        </w:rPr>
        <w:t>полняются.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При проставлении значения 2 заполняется пункт 1.2 и раздел 2.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5.14.2. Раздел 2 "Доля, принадлежащая обществу после погашения части доли" заполняется с учетом положений пункта 2.7.4 настоящих Требований.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5.15. Лист К заявления "Сведения о филиале</w:t>
      </w:r>
      <w:r w:rsidRPr="00FA6B38">
        <w:rPr>
          <w:rFonts w:ascii="Verdana" w:hAnsi="Verdana"/>
          <w:sz w:val="28"/>
          <w:szCs w:val="28"/>
        </w:rPr>
        <w:t>/представительстве" заполняется в случае, если вносимые в учредительные документы юридического лица изменения связаны с изменением сведений о филиале и (или) представительстве юридического лица.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В отношении каждого филиала и (или) представительства заполня</w:t>
      </w:r>
      <w:r w:rsidRPr="00FA6B38">
        <w:rPr>
          <w:rFonts w:ascii="Verdana" w:hAnsi="Verdana"/>
          <w:sz w:val="28"/>
          <w:szCs w:val="28"/>
        </w:rPr>
        <w:t>ется отдельный лист К заявления.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5.15.1. В разделе 1 в поле, состоящем из одного знакоместа, проставляется соответствующее цифровое значение.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5.15.2. В разделе 2 "Причина внесения сведений" в поле, состоящем из одного знакоместа, проставляется соответствующее цифровое значение.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Если проставлено значение 1 или 2, заполняется раздел 3.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Если проставлено значение 3, заполняются разделы 3 и 4.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5.15.3</w:t>
      </w:r>
      <w:r w:rsidRPr="00FA6B38">
        <w:rPr>
          <w:rFonts w:ascii="Verdana" w:hAnsi="Verdana"/>
          <w:sz w:val="28"/>
          <w:szCs w:val="28"/>
        </w:rPr>
        <w:t>. В разделе 3 "Сведения о филиале/представительстве" указываются сведения о создаваемом филиале/открываемом представительстве (в случае, если в разделе 2 проставлено значение 1) либо сведения о филиале и (или) представительстве, содержащиеся в Едином госуд</w:t>
      </w:r>
      <w:r w:rsidRPr="00FA6B38">
        <w:rPr>
          <w:rFonts w:ascii="Verdana" w:hAnsi="Verdana"/>
          <w:sz w:val="28"/>
          <w:szCs w:val="28"/>
        </w:rPr>
        <w:t>арственном реестре юридических лиц (в случае, если в разделе 2 проставлено значение 2 или 3).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 xml:space="preserve">В пункте 3.1 указывается наименование филиала или представительства, если оно имеется у филиала или </w:t>
      </w:r>
      <w:r w:rsidRPr="00FA6B38">
        <w:rPr>
          <w:rFonts w:ascii="Verdana" w:hAnsi="Verdana"/>
          <w:sz w:val="28"/>
          <w:szCs w:val="28"/>
        </w:rPr>
        <w:lastRenderedPageBreak/>
        <w:t>представительства.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В пункте 3.2 подпункт 3.2.1 заполняется с у</w:t>
      </w:r>
      <w:r w:rsidRPr="00FA6B38">
        <w:rPr>
          <w:rFonts w:ascii="Verdana" w:hAnsi="Verdana"/>
          <w:sz w:val="28"/>
          <w:szCs w:val="28"/>
        </w:rPr>
        <w:t>четом положений пункта 2.3 настоящих Требований. В подпункте 3.2.2 в показателе "Страна места нахождения" (подпункт 3.2.2.1) указывается цифровой код страны места нахождения филиала или представительства по Общероссийскому классификатору стран мира ОК-025-</w:t>
      </w:r>
      <w:r w:rsidRPr="00FA6B38">
        <w:rPr>
          <w:rFonts w:ascii="Verdana" w:hAnsi="Verdana"/>
          <w:sz w:val="28"/>
          <w:szCs w:val="28"/>
        </w:rPr>
        <w:t>2001. В подпункте 3.2.2.2 указывается адрес места нахождения филиала или представительства в стране, сведения о которой указаны в подпункте 3.2.2.1.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5.15.4. Раздел 4 "Сведения о наименовании и/или адресе места нахождения филиала или представительства, подл</w:t>
      </w:r>
      <w:r w:rsidRPr="00FA6B38">
        <w:rPr>
          <w:rFonts w:ascii="Verdana" w:hAnsi="Verdana"/>
          <w:sz w:val="28"/>
          <w:szCs w:val="28"/>
        </w:rPr>
        <w:t>ежащие внесению в Единый государственный реестр юридических лиц, в случае их изменения" заполняется в случае изменения содержащихся в Едином государственном реестре юридических лиц сведений о филиале/представительстве (если в разделе 2 проставлено значение</w:t>
      </w:r>
      <w:r w:rsidRPr="00FA6B38">
        <w:rPr>
          <w:rFonts w:ascii="Verdana" w:hAnsi="Verdana"/>
          <w:sz w:val="28"/>
          <w:szCs w:val="28"/>
        </w:rPr>
        <w:t xml:space="preserve"> 3).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В пункте 4.1 указывается новое наименование филиала или представительства при его изменении либо наименование филиала или представительства, если оно появилось у филиала или представительства.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В пункте 4.2 подпункт 4.2.1 заполняется с учетом положений</w:t>
      </w:r>
      <w:r w:rsidRPr="00FA6B38">
        <w:rPr>
          <w:rFonts w:ascii="Verdana" w:hAnsi="Verdana"/>
          <w:sz w:val="28"/>
          <w:szCs w:val="28"/>
        </w:rPr>
        <w:t xml:space="preserve"> пункта 2.3 настоящих Требований. В подпункте 4.2.2 в показателе "Страна места нахождения" (подпункт 4.2.2.1) указывается цифровой код страны места нахождения филиала или представительства по Общероссийскому классификатору стран мира ОК-025-2001. В подпунк</w:t>
      </w:r>
      <w:r w:rsidRPr="00FA6B38">
        <w:rPr>
          <w:rFonts w:ascii="Verdana" w:hAnsi="Verdana"/>
          <w:sz w:val="28"/>
          <w:szCs w:val="28"/>
        </w:rPr>
        <w:t>те 4.2.2.2 указывается адрес места нахождения филиала или представительства в стране, сведения о которой указаны в подпункте 4.2.2.1.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5.16. В листе Л заявления "Сведения о кодах по Общероссийскому классификатору видов экономической деятельности" указываютс</w:t>
      </w:r>
      <w:r w:rsidRPr="00FA6B38">
        <w:rPr>
          <w:rFonts w:ascii="Verdana" w:hAnsi="Verdana"/>
          <w:sz w:val="28"/>
          <w:szCs w:val="28"/>
        </w:rPr>
        <w:t>я коды по Общероссийскому классификатору видов экономической деятельности ОК 029-2014 (КДЕС Ред. 2).</w:t>
      </w:r>
    </w:p>
    <w:p w:rsidR="00000000" w:rsidRPr="00FA6B38" w:rsidRDefault="00B709AF">
      <w:pPr>
        <w:pStyle w:val="ConsPlusNormal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(в ред. Приказа ФНС России от 25.05.2016 N ММВ-7-14/333@)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5.16.1. В разделе 1 "Сведения о кодах по Общероссийскому классификатору видов экономической деяте</w:t>
      </w:r>
      <w:r w:rsidRPr="00FA6B38">
        <w:rPr>
          <w:rFonts w:ascii="Verdana" w:hAnsi="Verdana"/>
          <w:sz w:val="28"/>
          <w:szCs w:val="28"/>
        </w:rPr>
        <w:t>льности, подлежащие внесению в Единый государственный реестр юридических лиц" указывается не менее четырех цифровых знаков.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5.16.2. Раздел 2 "Сведения о кодах по Общероссийскому классификатору видов экономической деятельности, подлежащие исключению из Един</w:t>
      </w:r>
      <w:r w:rsidRPr="00FA6B38">
        <w:rPr>
          <w:rFonts w:ascii="Verdana" w:hAnsi="Verdana"/>
          <w:sz w:val="28"/>
          <w:szCs w:val="28"/>
        </w:rPr>
        <w:t xml:space="preserve">ого государственного реестра юридических </w:t>
      </w:r>
      <w:r w:rsidRPr="00FA6B38">
        <w:rPr>
          <w:rFonts w:ascii="Verdana" w:hAnsi="Verdana"/>
          <w:sz w:val="28"/>
          <w:szCs w:val="28"/>
        </w:rPr>
        <w:lastRenderedPageBreak/>
        <w:t>лиц" заполняется в соответствии со сведениями, содержащимися в Едином государственном реестре юридических лиц.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5.16.3. При необходимости заполняется несколько листов Л заявления или несколько страниц 1 и (или) 2 лис</w:t>
      </w:r>
      <w:r w:rsidRPr="00FA6B38">
        <w:rPr>
          <w:rFonts w:ascii="Verdana" w:hAnsi="Verdana"/>
          <w:sz w:val="28"/>
          <w:szCs w:val="28"/>
        </w:rPr>
        <w:t>та Л заявления. При этом пункт 1.1 раздела 1 и (или) пункт 2.1 раздела 2 заполняется только на первом листе Л заявления (первой странице 1 или 2 листа Л заявления).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5.17. Лист М заявления "Сведения о заявителе" заполняется в отношении физического лица, выс</w:t>
      </w:r>
      <w:r w:rsidRPr="00FA6B38">
        <w:rPr>
          <w:rFonts w:ascii="Verdana" w:hAnsi="Verdana"/>
          <w:sz w:val="28"/>
          <w:szCs w:val="28"/>
        </w:rPr>
        <w:t>тупающего заявителем.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5.17.1. В разделе 1 "Заявителем является" в поле, состоящем из одного знакоместа, проставляется соответствующее цифровое значение.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5.17.2. Раздел 2 "Сведения об управляющей организации" заполняется в соответствии со сведениями, содерж</w:t>
      </w:r>
      <w:r w:rsidRPr="00FA6B38">
        <w:rPr>
          <w:rFonts w:ascii="Verdana" w:hAnsi="Verdana"/>
          <w:sz w:val="28"/>
          <w:szCs w:val="28"/>
        </w:rPr>
        <w:t>ащимися в Едином государственном реестре юридических лиц, в случае, если в разделе 1 значение 3 проставлено в отношении управляющей организации юридического лица, в чьи учредительные документы вносятся изменения.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5.17.3. Раздел 3 "Сведения о заявителе" зап</w:t>
      </w:r>
      <w:r w:rsidRPr="00FA6B38">
        <w:rPr>
          <w:rFonts w:ascii="Verdana" w:hAnsi="Verdana"/>
          <w:sz w:val="28"/>
          <w:szCs w:val="28"/>
        </w:rPr>
        <w:t>олняется с учетом положений соответственно подпунктов 2.9.1, 2.9.2, 2.9.3, 2.9.5, 2.9.6 настоящих Требований.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Пункт 3.6 заполняется с учетом положений абзаца четвертого подпункта 2.20.4 настоящих Требований.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 xml:space="preserve">5.17.4. Раздел 4 заполняется с учетом положений </w:t>
      </w:r>
      <w:r w:rsidRPr="00FA6B38">
        <w:rPr>
          <w:rFonts w:ascii="Verdana" w:hAnsi="Verdana"/>
          <w:sz w:val="28"/>
          <w:szCs w:val="28"/>
        </w:rPr>
        <w:t>пункта 2.20.5 настоящих Требований.</w:t>
      </w:r>
    </w:p>
    <w:p w:rsidR="00000000" w:rsidRPr="00FA6B38" w:rsidRDefault="00B709AF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t>5.17.5. Раздел 5 "Сведения о лице, засвидетельствовавшем подлинность подписи заявителя в нотариальном порядке" заполняется с учетом положений пункта 2.20.6 настоящих Требований.</w:t>
      </w:r>
    </w:p>
    <w:p w:rsidR="00B709AF" w:rsidRPr="00FA6B38" w:rsidRDefault="00B709AF">
      <w:pPr>
        <w:pStyle w:val="ConsPlusNormal"/>
        <w:rPr>
          <w:rFonts w:ascii="Verdana" w:hAnsi="Verdana"/>
          <w:sz w:val="28"/>
          <w:szCs w:val="28"/>
        </w:rPr>
      </w:pPr>
      <w:r w:rsidRPr="00FA6B38">
        <w:rPr>
          <w:rFonts w:ascii="Verdana" w:hAnsi="Verdana"/>
          <w:sz w:val="28"/>
          <w:szCs w:val="28"/>
        </w:rPr>
        <w:br/>
      </w:r>
    </w:p>
    <w:sectPr w:rsidR="00B709AF" w:rsidRPr="00FA6B3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B38"/>
    <w:rsid w:val="00B709AF"/>
    <w:rsid w:val="00FA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2739</Words>
  <Characters>15616</Characters>
  <Application>Microsoft Office Word</Application>
  <DocSecurity>2</DocSecurity>
  <Lines>130</Lines>
  <Paragraphs>36</Paragraphs>
  <ScaleCrop>false</ScaleCrop>
  <Company>КонсультантПлюс Версия 4016.00.32</Company>
  <LinksUpToDate>false</LinksUpToDate>
  <CharactersWithSpaces>18319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ФНС России от 25.01.2012 N ММВ-7-6/25@(ред. от 25.05.2016)"Об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</dc:title>
  <dc:creator>yanushko</dc:creator>
  <cp:lastModifiedBy>yanushko</cp:lastModifiedBy>
  <cp:revision>2</cp:revision>
  <dcterms:created xsi:type="dcterms:W3CDTF">2017-06-13T12:07:00Z</dcterms:created>
  <dcterms:modified xsi:type="dcterms:W3CDTF">2017-06-13T12:07:00Z</dcterms:modified>
</cp:coreProperties>
</file>