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33" w:rsidRDefault="00BA0233" w:rsidP="00BA0233">
      <w:pPr>
        <w:pStyle w:val="ConsPlusNormal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i/>
          <w:iCs/>
          <w:sz w:val="28"/>
          <w:szCs w:val="28"/>
          <w:highlight w:val="yellow"/>
        </w:rPr>
        <w:t>Приказ ФНС России от 25.01.2012 N ММВ-7-6/25@ (ред. от 25.05.2016)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</w:t>
      </w:r>
      <w:r>
        <w:rPr>
          <w:rFonts w:ascii="Verdana" w:hAnsi="Verdana"/>
          <w:b/>
          <w:i/>
          <w:iCs/>
          <w:sz w:val="28"/>
          <w:szCs w:val="28"/>
        </w:rPr>
        <w:t xml:space="preserve"> </w:t>
      </w:r>
    </w:p>
    <w:p w:rsidR="00BA0233" w:rsidRDefault="00BA0233">
      <w:pPr>
        <w:pStyle w:val="ConsPlusNormal"/>
        <w:jc w:val="center"/>
        <w:outlineLvl w:val="0"/>
        <w:rPr>
          <w:rFonts w:ascii="Verdana" w:hAnsi="Verdana"/>
          <w:sz w:val="28"/>
          <w:szCs w:val="28"/>
        </w:rPr>
      </w:pPr>
    </w:p>
    <w:p w:rsidR="00000000" w:rsidRPr="00BA0233" w:rsidRDefault="00BA5F9D">
      <w:pPr>
        <w:pStyle w:val="ConsPlusNormal"/>
        <w:jc w:val="center"/>
        <w:outlineLvl w:val="0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VII. Требования к оформлению Заявления о внесении</w:t>
      </w:r>
    </w:p>
    <w:p w:rsidR="00000000" w:rsidRPr="00BA0233" w:rsidRDefault="00BA5F9D">
      <w:pPr>
        <w:pStyle w:val="ConsPlusNormal"/>
        <w:jc w:val="center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изменений в сведения о юридическом лице, содержащиеся</w:t>
      </w:r>
    </w:p>
    <w:p w:rsidR="00000000" w:rsidRPr="00BA0233" w:rsidRDefault="00BA5F9D">
      <w:pPr>
        <w:pStyle w:val="ConsPlusNormal"/>
        <w:jc w:val="center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в Едином государственном реестре юридических лиц</w:t>
      </w:r>
    </w:p>
    <w:p w:rsidR="00000000" w:rsidRPr="00BA0233" w:rsidRDefault="00BA5F9D">
      <w:pPr>
        <w:pStyle w:val="ConsPlusNormal"/>
        <w:jc w:val="center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(форма N Р14001)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7.1. Заявление о внесении изменений в сведения о юридическом лице, содержащиеся в Едином государственном реестре юридических лиц, оформляется в случае изменения (исправления) сведений о юри</w:t>
      </w:r>
      <w:r w:rsidRPr="00BA0233">
        <w:rPr>
          <w:rFonts w:ascii="Verdana" w:hAnsi="Verdana"/>
          <w:sz w:val="28"/>
          <w:szCs w:val="28"/>
        </w:rPr>
        <w:t>дическом лице, ранее внесенных в Единый государственный реестр юридических лиц.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В случае изменения паспортных данных (изменение данных паспорта гражданина Российской Федерации (в том числе в связи с изменением фамилии, имени, отчества физического лица) или</w:t>
      </w:r>
      <w:r w:rsidRPr="00BA0233">
        <w:rPr>
          <w:rFonts w:ascii="Verdana" w:hAnsi="Verdana"/>
          <w:sz w:val="28"/>
          <w:szCs w:val="28"/>
        </w:rPr>
        <w:t xml:space="preserve"> выдача паспорта гражданина Российской Федерации в связи с приобретением лицом без гражданства или иностранным гражданином гражданства Российской Федерации) и сведений о месте жительства учредителей (участников) юридического лица - физических лиц, лица, им</w:t>
      </w:r>
      <w:r w:rsidRPr="00BA0233">
        <w:rPr>
          <w:rFonts w:ascii="Verdana" w:hAnsi="Verdana"/>
          <w:sz w:val="28"/>
          <w:szCs w:val="28"/>
        </w:rPr>
        <w:t>еющего право без доверенности действовать от имени юридического лица, а также иных физических лиц, сведения о которых включены в Единый государственный реестр юридических лиц, Заявление о внесении изменений в сведения о юридическом лице, содержащиеся в Еди</w:t>
      </w:r>
      <w:r w:rsidRPr="00BA0233">
        <w:rPr>
          <w:rFonts w:ascii="Verdana" w:hAnsi="Verdana"/>
          <w:sz w:val="28"/>
          <w:szCs w:val="28"/>
        </w:rPr>
        <w:t>ном государственном реестре юридических лиц, не оформляется.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7.2. Раздел 1 "Сведения о юридическом лице, содержащиеся в Едином государственном реестре юридических лиц" заполняется в соответствии со сведениями Единого государственного реестра юридических ли</w:t>
      </w:r>
      <w:r w:rsidRPr="00BA0233">
        <w:rPr>
          <w:rFonts w:ascii="Verdana" w:hAnsi="Verdana"/>
          <w:sz w:val="28"/>
          <w:szCs w:val="28"/>
        </w:rPr>
        <w:t>ц.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7.3. В разделе 2 "Заявление представлено" в поле, состоящем из одного знакоместа, проставляется соответствующее цифровое значение.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Если в вышеуказанном поле проставлено значение 2, в поле, состоящем из пятнадцати знакомест, указывается государственный р</w:t>
      </w:r>
      <w:r w:rsidRPr="00BA0233">
        <w:rPr>
          <w:rFonts w:ascii="Verdana" w:hAnsi="Verdana"/>
          <w:sz w:val="28"/>
          <w:szCs w:val="28"/>
        </w:rPr>
        <w:t xml:space="preserve">егистрационный номер записи (ОГРН или ГРН), внесение которой в Единый государственный реестр юридических лиц было </w:t>
      </w:r>
      <w:r w:rsidRPr="00BA0233">
        <w:rPr>
          <w:rFonts w:ascii="Verdana" w:hAnsi="Verdana"/>
          <w:sz w:val="28"/>
          <w:szCs w:val="28"/>
        </w:rPr>
        <w:lastRenderedPageBreak/>
        <w:t>осуществлено на основании заявления (сообщения, уведомления), содержащего ошибки. При этом под ошибкой понимается описка, опечатка, арифметиче</w:t>
      </w:r>
      <w:r w:rsidRPr="00BA0233">
        <w:rPr>
          <w:rFonts w:ascii="Verdana" w:hAnsi="Verdana"/>
          <w:sz w:val="28"/>
          <w:szCs w:val="28"/>
        </w:rPr>
        <w:t>ская ошибка, иная подобная ошибка, допущенная заявителем при оформлении представленного ранее при государственной регистрации юридического лица заявления (уведомления, сообщения) и приведшая к несоответствию сведений, включенных в записи Единого государств</w:t>
      </w:r>
      <w:r w:rsidRPr="00BA0233">
        <w:rPr>
          <w:rFonts w:ascii="Verdana" w:hAnsi="Verdana"/>
          <w:sz w:val="28"/>
          <w:szCs w:val="28"/>
        </w:rPr>
        <w:t>енного реестра юридических лиц на электронных носителях, сведениям, содержащимся в документах, представленных одновременно с таким заявлением (уведомлением, сообщением).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7.4. Раздел "Для служебных отметок регистрирующего органа" на странице 001 заполняется</w:t>
      </w:r>
      <w:r w:rsidRPr="00BA0233">
        <w:rPr>
          <w:rFonts w:ascii="Verdana" w:hAnsi="Verdana"/>
          <w:sz w:val="28"/>
          <w:szCs w:val="28"/>
        </w:rPr>
        <w:t xml:space="preserve"> с учетом положений пункта 2.4 настоящих Требований.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7.5. В листе А заявления "Сведения о наименовании юридического лица" указываются сведения о новом наименовании юридического лица.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7.6. Лист Б заявления "Сведения об адресе (месте нахождения) постоянно де</w:t>
      </w:r>
      <w:r w:rsidRPr="00BA0233">
        <w:rPr>
          <w:rFonts w:ascii="Verdana" w:hAnsi="Verdana"/>
          <w:sz w:val="28"/>
          <w:szCs w:val="28"/>
        </w:rPr>
        <w:t>йствующего исполнительного органа юридического лица (в случае отсутствия постоянно действующего исполнительного органа юридического лица - иного органа или лица, имеющих право действовать от имени юридического лица без доверенности), по которому осуществля</w:t>
      </w:r>
      <w:r w:rsidRPr="00BA0233">
        <w:rPr>
          <w:rFonts w:ascii="Verdana" w:hAnsi="Verdana"/>
          <w:sz w:val="28"/>
          <w:szCs w:val="28"/>
        </w:rPr>
        <w:t>ется связь с юридическим лицом" заполняется с учетом положений пункта 2.3 настоящих Требований.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7.7. Лист В заявления "Сведения об участнике - российском юридическом лице" при необходимости заполняется в отношении каждого такого участника.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 xml:space="preserve">7.7.1. Раздел 1 </w:t>
      </w:r>
      <w:r w:rsidRPr="00BA0233">
        <w:rPr>
          <w:rFonts w:ascii="Verdana" w:hAnsi="Verdana"/>
          <w:sz w:val="28"/>
          <w:szCs w:val="28"/>
        </w:rPr>
        <w:t>"Причина внесения сведений" заполняется с учетом положений подпункта 5.9.1 настоящих Требований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7.7.2. Раздел 2 "Сведения об участнике, содержащиеся в Едином государственном реестре юридических лиц" заполняется в соответствии со сведениями Единого государс</w:t>
      </w:r>
      <w:r w:rsidRPr="00BA0233">
        <w:rPr>
          <w:rFonts w:ascii="Verdana" w:hAnsi="Verdana"/>
          <w:sz w:val="28"/>
          <w:szCs w:val="28"/>
        </w:rPr>
        <w:t>твенного реестра юридических лиц.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7.7.3. Раздел 3 "Сведения об участнике, вносимые в Единый государственный реестр юридических лиц" заполняется с учетом положений подпунктов 2.7.1 - 2.7.3 настоящих Требований.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7.7.4. Раздел 4 "Доля в уставном капитале (скл</w:t>
      </w:r>
      <w:r w:rsidRPr="00BA0233">
        <w:rPr>
          <w:rFonts w:ascii="Verdana" w:hAnsi="Verdana"/>
          <w:sz w:val="28"/>
          <w:szCs w:val="28"/>
        </w:rPr>
        <w:t>адочном капитале, уставном фонде, паевом фонде)" заполняется с учетом положений подпункта 2.7.4 настоящих Требований.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bookmarkStart w:id="0" w:name="Par18"/>
      <w:bookmarkEnd w:id="0"/>
      <w:r w:rsidRPr="00BA0233">
        <w:rPr>
          <w:rFonts w:ascii="Verdana" w:hAnsi="Verdana"/>
          <w:sz w:val="28"/>
          <w:szCs w:val="28"/>
        </w:rPr>
        <w:t xml:space="preserve">7.7.5. Раздел 5 "Сведения о залоге доли или части доли" заполняется в отношении общества с ограниченной </w:t>
      </w:r>
      <w:r w:rsidRPr="00BA0233">
        <w:rPr>
          <w:rFonts w:ascii="Verdana" w:hAnsi="Verdana"/>
          <w:sz w:val="28"/>
          <w:szCs w:val="28"/>
        </w:rPr>
        <w:lastRenderedPageBreak/>
        <w:t>ответственностью.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В поле</w:t>
      </w:r>
      <w:r w:rsidRPr="00BA0233">
        <w:rPr>
          <w:rFonts w:ascii="Verdana" w:hAnsi="Verdana"/>
          <w:sz w:val="28"/>
          <w:szCs w:val="28"/>
        </w:rPr>
        <w:t xml:space="preserve">, состоящем из одного знакоместа, проставляется соответствующее цифровое значение. Если проставлено значение 1, заполняются пункты 5.2, 5.3 либо 5.4, а также 5.5. Если проставлено значение 2, заполняется пункт 5.1. Если проставлено значение 3, заполняются </w:t>
      </w:r>
      <w:r w:rsidRPr="00BA0233">
        <w:rPr>
          <w:rFonts w:ascii="Verdana" w:hAnsi="Verdana"/>
          <w:sz w:val="28"/>
          <w:szCs w:val="28"/>
        </w:rPr>
        <w:t>пункты 5.1, 5.3 либо 5.4.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Пункт 5.3 заполняется с учетом положений подпунктов 2.9.1 - 2.9.3, 2.9.5, 2.9.6 настоящих Требований.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Пункт 5.4 заполняется с учетом положений подпунктов 2.14.1 - 2.14.4 настоящих Требований.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В пункте 5.5 указываются сведения о но</w:t>
      </w:r>
      <w:r w:rsidRPr="00BA0233">
        <w:rPr>
          <w:rFonts w:ascii="Verdana" w:hAnsi="Verdana"/>
          <w:sz w:val="28"/>
          <w:szCs w:val="28"/>
        </w:rPr>
        <w:t>тариальном удостоверении договора о залоге.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7.8. Лист Г заявления "Сведения об участнике - иностранном юридическом лице" при необходимости заполняется в отношении каждого такого участника.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7.8.1. Раздел 1 "Причина внесения сведений" заполняется с учетом по</w:t>
      </w:r>
      <w:r w:rsidRPr="00BA0233">
        <w:rPr>
          <w:rFonts w:ascii="Verdana" w:hAnsi="Verdana"/>
          <w:sz w:val="28"/>
          <w:szCs w:val="28"/>
        </w:rPr>
        <w:t>ложений подпункта 5.9.1 настоящих Требований.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7.8.2. Раздел 2 "Сведения об участнике, содержащиеся в Едином государственном реестре юридических лиц" заполняется в соответствии со сведениями Единого государственного реестра юридических лиц.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 xml:space="preserve">7.8.3. Раздел 3 </w:t>
      </w:r>
      <w:r w:rsidRPr="00BA0233">
        <w:rPr>
          <w:rFonts w:ascii="Verdana" w:hAnsi="Verdana"/>
          <w:sz w:val="28"/>
          <w:szCs w:val="28"/>
        </w:rPr>
        <w:t>"Сведения об участнике, вносимые в Единый государственный реестр юридических лиц" заполняется с учетом положений подпунктов 2.8.1 - 2.8.3 настоящих Требований.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7.8.4. Раздел 4 "Доля в уставном капитале (складочном капитале, уставном фонде, паевом фонде)" з</w:t>
      </w:r>
      <w:r w:rsidRPr="00BA0233">
        <w:rPr>
          <w:rFonts w:ascii="Verdana" w:hAnsi="Verdana"/>
          <w:sz w:val="28"/>
          <w:szCs w:val="28"/>
        </w:rPr>
        <w:t>аполняется с учетом положений подпункта 2.7.4 настоящих Требований.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7.8.5. Раздел 5 "Сведения о залоге доли или части доли" заполняется с учетом положений подпункта 7.7.5 настоящих Требований в отношении общества с ограниченной ответственностью.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7.9. Лист Д заявления "Сведения об участнике - физическом лице" при необходимости заполняется в отношении каждого такого участника.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7.9.1. Раздел 1 "Причина внесения сведений" заполняется с учетом положений подпункта 5.9.1 настоящих Требований.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7.9.2. Разд</w:t>
      </w:r>
      <w:r w:rsidRPr="00BA0233">
        <w:rPr>
          <w:rFonts w:ascii="Verdana" w:hAnsi="Verdana"/>
          <w:sz w:val="28"/>
          <w:szCs w:val="28"/>
        </w:rPr>
        <w:t>ел 2 "Сведения об участнике, содержащиеся в Едином государственном реестре юридических лиц" заполняется в соответствии со сведениями Единого государственного реестра юридических лиц.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 xml:space="preserve">7.9.3. Раздел 3 "Сведения об участнике, вносимые в Единый </w:t>
      </w:r>
      <w:r w:rsidRPr="00BA0233">
        <w:rPr>
          <w:rFonts w:ascii="Verdana" w:hAnsi="Verdana"/>
          <w:sz w:val="28"/>
          <w:szCs w:val="28"/>
        </w:rPr>
        <w:lastRenderedPageBreak/>
        <w:t>государственный</w:t>
      </w:r>
      <w:r w:rsidRPr="00BA0233">
        <w:rPr>
          <w:rFonts w:ascii="Verdana" w:hAnsi="Verdana"/>
          <w:sz w:val="28"/>
          <w:szCs w:val="28"/>
        </w:rPr>
        <w:t xml:space="preserve"> реестр юридических лиц" заполняется с учетом положений пункта 2.9 (за исключением подпункта 2.9.7) настоящих Требований.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В случае изменения сведений об участнике, заполняются только те пункты раздела 3, которые связаны с измененными сведениями об участник</w:t>
      </w:r>
      <w:r w:rsidRPr="00BA0233">
        <w:rPr>
          <w:rFonts w:ascii="Verdana" w:hAnsi="Verdana"/>
          <w:sz w:val="28"/>
          <w:szCs w:val="28"/>
        </w:rPr>
        <w:t>е.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7.9.4. Раздел 4 "Доля в уставном капитале (складочном капитале, уставном фонде, паевом фонде)" заполняется с учетом положений подпункта 2.7.4 настоящих Требований.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7.9.5. Раздел 5 "Сведения о залоге доли или части доли" заполняется с учетом положений по</w:t>
      </w:r>
      <w:r w:rsidRPr="00BA0233">
        <w:rPr>
          <w:rFonts w:ascii="Verdana" w:hAnsi="Verdana"/>
          <w:sz w:val="28"/>
          <w:szCs w:val="28"/>
        </w:rPr>
        <w:t>дпункта 7.7.5 настоящих Требований в отношении общества с ограниченной ответственностью.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7.9.6. В разделе 6 "Сведения о лице, осуществляющем управление долей, переходящей в порядке наследования" в пункте 6.1 в поле, состоящем из одного знакоместа, проставл</w:t>
      </w:r>
      <w:r w:rsidRPr="00BA0233">
        <w:rPr>
          <w:rFonts w:ascii="Verdana" w:hAnsi="Verdana"/>
          <w:sz w:val="28"/>
          <w:szCs w:val="28"/>
        </w:rPr>
        <w:t>яется соответствующее цифровое значение.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Если проставлено значение 1, заполняются пункты 6.2 - 6.7.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Если проставлено значение 2, заполняется пункт 6.2.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Пункты 6.2 - 6.6 заполняются с учетом положений соответственно подпунктов 2.9.1 - 2.9.3, 2.9.5, 2.9.6 на</w:t>
      </w:r>
      <w:r w:rsidRPr="00BA0233">
        <w:rPr>
          <w:rFonts w:ascii="Verdana" w:hAnsi="Verdana"/>
          <w:sz w:val="28"/>
          <w:szCs w:val="28"/>
        </w:rPr>
        <w:t>стоящих Требований.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7.9.7. Раздел 7 "Сведения о доверительном управлении" заполняется в случае передачи участником юридического лица принадлежащей ему доли в уставном (складочном) капитале (уставном (паевом) фонде) юридического лица в доверительное управле</w:t>
      </w:r>
      <w:r w:rsidRPr="00BA0233">
        <w:rPr>
          <w:rFonts w:ascii="Verdana" w:hAnsi="Verdana"/>
          <w:sz w:val="28"/>
          <w:szCs w:val="28"/>
        </w:rPr>
        <w:t>ние. В поле, состоящем из одного знакоместа, проставляется соответствующее цифровое значение.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Если проставлено значение 1 или 3, заполняется соответственно пункт 7.1 или 7.2.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Если проставлено значение 2, иные пункты не заполняются.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 xml:space="preserve">Пункт 7.1 заполняется с </w:t>
      </w:r>
      <w:r w:rsidRPr="00BA0233">
        <w:rPr>
          <w:rFonts w:ascii="Verdana" w:hAnsi="Verdana"/>
          <w:sz w:val="28"/>
          <w:szCs w:val="28"/>
        </w:rPr>
        <w:t>учетом положений подпунктов 2.7.1 - 2.7.3 настоящих Требований. В случае если в поле, состоящем из одного знакоместа, проставлено значение 3, в подпункте 7.1.3 указывается новое наименование юридического лица.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Пункт 7.2 заполняется с учетом положений подпу</w:t>
      </w:r>
      <w:r w:rsidRPr="00BA0233">
        <w:rPr>
          <w:rFonts w:ascii="Verdana" w:hAnsi="Verdana"/>
          <w:sz w:val="28"/>
          <w:szCs w:val="28"/>
        </w:rPr>
        <w:t>нктов 2.9.1 - 2.9.3, 2.9.5, 2.9.6 настоящих Требований. В случае если в поле, состоящем из одного знакоместа, проставлено значение 3, в пункте 7.2 указываются новые сведения о физическом лице.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7.10. Лист Е заявления "Сведения об участнике - Российской Феде</w:t>
      </w:r>
      <w:r w:rsidRPr="00BA0233">
        <w:rPr>
          <w:rFonts w:ascii="Verdana" w:hAnsi="Verdana"/>
          <w:sz w:val="28"/>
          <w:szCs w:val="28"/>
        </w:rPr>
        <w:t xml:space="preserve">рации, субъекте Российской Федерации, муниципальном </w:t>
      </w:r>
      <w:r w:rsidRPr="00BA0233">
        <w:rPr>
          <w:rFonts w:ascii="Verdana" w:hAnsi="Verdana"/>
          <w:sz w:val="28"/>
          <w:szCs w:val="28"/>
        </w:rPr>
        <w:lastRenderedPageBreak/>
        <w:t>образовании".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При необходимости заполняется несколько листов Е заявления.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7.10.1. Раздел 1 "Причина внесения сведений" заполняется с учетом положений подпункта 5.9.1 настоящих Требований.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7.10.2. Раздел 2</w:t>
      </w:r>
      <w:r w:rsidRPr="00BA0233">
        <w:rPr>
          <w:rFonts w:ascii="Verdana" w:hAnsi="Verdana"/>
          <w:sz w:val="28"/>
          <w:szCs w:val="28"/>
        </w:rPr>
        <w:t xml:space="preserve"> "Участником является" заполняется с учетом положений подпункта 5.12.2 настоящих Требований.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7.10.3. Раздел 3 "Доля в уставном капитале (складочном капитале, уставном фонде, паевом фонде)" заполняется с учетом положений подпункта 2.7.4 настоящих Требований</w:t>
      </w:r>
      <w:r w:rsidRPr="00BA0233">
        <w:rPr>
          <w:rFonts w:ascii="Verdana" w:hAnsi="Verdana"/>
          <w:sz w:val="28"/>
          <w:szCs w:val="28"/>
        </w:rPr>
        <w:t>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7.10.4. Раздел 4 "Права участника осуществляет" заполняется с учетом положений подпункта 5.12.4 настоящих Требований.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7.10.5. Раздел 5 "Сведения о залоге доли или части доли" заполняется с учетом положений подпункта 7.7.5 настоящих Требований в отношении</w:t>
      </w:r>
      <w:r w:rsidRPr="00BA0233">
        <w:rPr>
          <w:rFonts w:ascii="Verdana" w:hAnsi="Verdana"/>
          <w:sz w:val="28"/>
          <w:szCs w:val="28"/>
        </w:rPr>
        <w:t xml:space="preserve"> общества с ограниченной ответственностью.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7.11. В листе Ж заявления "Сведения о паевом инвестиционном фонде, в состав имущества которого включена доля в уставном капитале юридического лица" указываются название паевого инвестиционного фонда и сведения о е</w:t>
      </w:r>
      <w:r w:rsidRPr="00BA0233">
        <w:rPr>
          <w:rFonts w:ascii="Verdana" w:hAnsi="Verdana"/>
          <w:sz w:val="28"/>
          <w:szCs w:val="28"/>
        </w:rPr>
        <w:t>го управляющей компании.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При необходимости заполняется несколько листов Ж заявления.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7.11.1. Раздел 1 "Причина внесения сведений" заполняется с учетом положений подпункта 5.9.1 настоящих Требований.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7.11.2. Раздел 2 "Сведения, содержащиеся в Едином государ</w:t>
      </w:r>
      <w:r w:rsidRPr="00BA0233">
        <w:rPr>
          <w:rFonts w:ascii="Verdana" w:hAnsi="Verdana"/>
          <w:sz w:val="28"/>
          <w:szCs w:val="28"/>
        </w:rPr>
        <w:t>ственном реестре юридических лиц" заполняется в соответствии со сведениями Единого государственного реестра юридических лиц.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Пункт 2.2 заполняется с учетом положений пунктов 2.7.1 - 2.7.3 настоящих Требований.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7.11.3. В разделе 3 "Сведения, вносимые в Единый государственный реестр юридических лиц" указываются измененные сведения.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Пункт 3.2 заполняется с учетом положений пункта 2.7.1 - 2.7.3 настоящих Требований.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7.11.4. Раздел 4 "Доля в уставном капитале (складо</w:t>
      </w:r>
      <w:r w:rsidRPr="00BA0233">
        <w:rPr>
          <w:rFonts w:ascii="Verdana" w:hAnsi="Verdana"/>
          <w:sz w:val="28"/>
          <w:szCs w:val="28"/>
        </w:rPr>
        <w:t>чном капитале, уставном фонде, паевом фонде)" заполняется с учетом положений подпункта 2.7.4 настоящих Требований.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7.11.5. Раздел 5 "Сведения о залоге доли или части доли" заполняется с учетом положений подпункта 7.7.5 настоящих Требований в отношении обще</w:t>
      </w:r>
      <w:r w:rsidRPr="00BA0233">
        <w:rPr>
          <w:rFonts w:ascii="Verdana" w:hAnsi="Verdana"/>
          <w:sz w:val="28"/>
          <w:szCs w:val="28"/>
        </w:rPr>
        <w:t>ства с ограниченной ответственностью.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 xml:space="preserve">7.12. Листы В, Г, Д, Е, Ж заявления заполняются в отношении </w:t>
      </w:r>
      <w:r w:rsidRPr="00BA0233">
        <w:rPr>
          <w:rFonts w:ascii="Verdana" w:hAnsi="Verdana"/>
          <w:sz w:val="28"/>
          <w:szCs w:val="28"/>
        </w:rPr>
        <w:lastRenderedPageBreak/>
        <w:t>участников общества с ограниченной и дополнительной ответственностью, хозяйственных товариществ, унитарных предприятий, производственных кооперативов, жилищны</w:t>
      </w:r>
      <w:r w:rsidRPr="00BA0233">
        <w:rPr>
          <w:rFonts w:ascii="Verdana" w:hAnsi="Verdana"/>
          <w:sz w:val="28"/>
          <w:szCs w:val="28"/>
        </w:rPr>
        <w:t>х накопительных кооперативов.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7.13. Лист З заявления "Сведения о доле в уставном капитале общества с ограниченной ответственностью, принадлежащей обществу" заполняется в случае приобретения обществом с ограниченной ответственностью доли в уставном капитале</w:t>
      </w:r>
      <w:r w:rsidRPr="00BA0233">
        <w:rPr>
          <w:rFonts w:ascii="Verdana" w:hAnsi="Verdana"/>
          <w:sz w:val="28"/>
          <w:szCs w:val="28"/>
        </w:rPr>
        <w:t xml:space="preserve"> общества, распределения или продажи принадлежащей обществу доли в уставном капитале общества.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7.13.1. В разделе 1 "Причина внесения сведений" заполняется соответствующий пункт или пункты.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 xml:space="preserve">7.13.2. Раздел 2 "Доля, принадлежащая обществу после приобретения, </w:t>
      </w:r>
      <w:r w:rsidRPr="00BA0233">
        <w:rPr>
          <w:rFonts w:ascii="Verdana" w:hAnsi="Verdana"/>
          <w:sz w:val="28"/>
          <w:szCs w:val="28"/>
        </w:rPr>
        <w:t>распределения, продажи доли (части доли)" заполняется с учетом положений пункта 2.7.4 настоящих Требований.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7.14. Лист И заявления "Сведения о держателе реестра акционеров акционерного общества" заполняется в случае изменения сведений о держателе реестра а</w:t>
      </w:r>
      <w:r w:rsidRPr="00BA0233">
        <w:rPr>
          <w:rFonts w:ascii="Verdana" w:hAnsi="Verdana"/>
          <w:sz w:val="28"/>
          <w:szCs w:val="28"/>
        </w:rPr>
        <w:t>кционеров акционерного общества.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7.14.1. В разделе 1 в поле, состоящем из одного знакоместа, проставляется соответствующее цифровое значение.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Если проставлено значение 2, заполняется раздел 2.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7.14.2. Раздел 2 "Сведения о регистраторе" заполняется с учетом</w:t>
      </w:r>
      <w:r w:rsidRPr="00BA0233">
        <w:rPr>
          <w:rFonts w:ascii="Verdana" w:hAnsi="Verdana"/>
          <w:sz w:val="28"/>
          <w:szCs w:val="28"/>
        </w:rPr>
        <w:t xml:space="preserve"> положений подпунктов 2.7.1 - 2.7.3 настоящих Требований.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7.15. Лист К заявления "Сведения о физическом лице, имеющем право без доверенности действовать от имени юридического лица"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В отношении каждого такого физического лица заполняется отдельный лист К за</w:t>
      </w:r>
      <w:r w:rsidRPr="00BA0233">
        <w:rPr>
          <w:rFonts w:ascii="Verdana" w:hAnsi="Verdana"/>
          <w:sz w:val="28"/>
          <w:szCs w:val="28"/>
        </w:rPr>
        <w:t>явления.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7.15.1. В разделе 1 "Причина внесения сведений" в поле, состоящем из одного знакоместа, проставляется соответствующее цифровое значение.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Если проставлено значение 1, заполняется раздел 3.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Если проставлено значение 2, заполняется раздел 2.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Если про</w:t>
      </w:r>
      <w:r w:rsidRPr="00BA0233">
        <w:rPr>
          <w:rFonts w:ascii="Verdana" w:hAnsi="Verdana"/>
          <w:sz w:val="28"/>
          <w:szCs w:val="28"/>
        </w:rPr>
        <w:t>ставлено значение 3, заполняются разделы 2 и соответствующие пункты раздела 3.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 xml:space="preserve">7.15.2. Раздел 2 "Сведения, содержащиеся в Едином государственном реестре юридических лиц" заполняется в соответствии со сведениями Единого государственного реестра юридических </w:t>
      </w:r>
      <w:r w:rsidRPr="00BA0233">
        <w:rPr>
          <w:rFonts w:ascii="Verdana" w:hAnsi="Verdana"/>
          <w:sz w:val="28"/>
          <w:szCs w:val="28"/>
        </w:rPr>
        <w:t>лиц.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 xml:space="preserve">7.15.3. В разделе 3 "Сведения, подлежащие внесению в Единый </w:t>
      </w:r>
      <w:r w:rsidRPr="00BA0233">
        <w:rPr>
          <w:rFonts w:ascii="Verdana" w:hAnsi="Verdana"/>
          <w:sz w:val="28"/>
          <w:szCs w:val="28"/>
        </w:rPr>
        <w:lastRenderedPageBreak/>
        <w:t>государственный реестр юридических лиц" пункты 3.1 - 3.3, 3.5, 3.6 заполняются с учетом положений соответственно подпунктов 2.9.1 - 2.9.3, 2.9.5, 2.9.6.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В пункте 3.4 указывается должность лиц</w:t>
      </w:r>
      <w:r w:rsidRPr="00BA0233">
        <w:rPr>
          <w:rFonts w:ascii="Verdana" w:hAnsi="Verdana"/>
          <w:sz w:val="28"/>
          <w:szCs w:val="28"/>
        </w:rPr>
        <w:t>а, имеющего право без доверенности действовать от имени юридического лица.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В пункте 3.7 указывается номер телефона, по которому может осуществляться связь с физическим лицом, имеющим право без доверенности действовать от имени юридического лица.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7.16. Лист</w:t>
      </w:r>
      <w:r w:rsidRPr="00BA0233">
        <w:rPr>
          <w:rFonts w:ascii="Verdana" w:hAnsi="Verdana"/>
          <w:sz w:val="28"/>
          <w:szCs w:val="28"/>
        </w:rPr>
        <w:t xml:space="preserve"> Л заявления "Сведения об управляющей организации" заполняется в случае изменений сведений об управляющей организации юридического лица.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7.16.1. В разделе 1 "Причина внесения сведений" в поле, состоящем из одного знакоместа, проставляется соответствующее ц</w:t>
      </w:r>
      <w:r w:rsidRPr="00BA0233">
        <w:rPr>
          <w:rFonts w:ascii="Verdana" w:hAnsi="Verdana"/>
          <w:sz w:val="28"/>
          <w:szCs w:val="28"/>
        </w:rPr>
        <w:t>ифровое значение.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Если проставлено значение 1, заполняются соответствующие разделы - 2 - 9.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Если проставлено значение 2, заполняются соответствующие разделы - 2 - 4.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Если проставлено значение 3, заполняются разделы, соответствующие изменениям сведений об у</w:t>
      </w:r>
      <w:r w:rsidRPr="00BA0233">
        <w:rPr>
          <w:rFonts w:ascii="Verdana" w:hAnsi="Verdana"/>
          <w:sz w:val="28"/>
          <w:szCs w:val="28"/>
        </w:rPr>
        <w:t>правляющей организации.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7.16.2. В разделе 2 "ОГРН" указывается основной государственный регистрационный номер российского юридического лица.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7.16.3. Раздел 3 "ИНН" заполняется с учетом положений подпункта 2.14.2 настоящих Требований.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7.16.4. Р</w:t>
      </w:r>
      <w:r w:rsidRPr="00BA0233">
        <w:rPr>
          <w:rFonts w:ascii="Verdana" w:hAnsi="Verdana"/>
          <w:sz w:val="28"/>
          <w:szCs w:val="28"/>
        </w:rPr>
        <w:t>аздел 4 "Полное наименование" заполняется с учетом положений подпункта 2.14.3 настоящих Требований.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7.16.5. Раздел 5 "Сведения о регистрации в стране происхождения" заполняется с учетом положений подпункта 2.8.2 настоящих Требований в отношении управляющей</w:t>
      </w:r>
      <w:r w:rsidRPr="00BA0233">
        <w:rPr>
          <w:rFonts w:ascii="Verdana" w:hAnsi="Verdana"/>
          <w:sz w:val="28"/>
          <w:szCs w:val="28"/>
        </w:rPr>
        <w:t xml:space="preserve"> организации - иностранного юридического лица.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7.16.6. Раздел 6 "Полное наименование представительства или филиала в Российской Федерации, через которое иностранное юридическое лицо осуществляет полномочия управляющей организации" заполняется с учетом поло</w:t>
      </w:r>
      <w:r w:rsidRPr="00BA0233">
        <w:rPr>
          <w:rFonts w:ascii="Verdana" w:hAnsi="Verdana"/>
          <w:sz w:val="28"/>
          <w:szCs w:val="28"/>
        </w:rPr>
        <w:t>жений подпункта 2.14.5 настоящих Требований.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7.16.7. В разделе 7 "Адрес (место нахождения)" с учетом положений пункта 2.3 настоящих Требований указывается адрес (место нахождения) управляющей организации.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В случае если иностранное юридическое лицо намерено</w:t>
      </w:r>
      <w:r w:rsidRPr="00BA0233">
        <w:rPr>
          <w:rFonts w:ascii="Verdana" w:hAnsi="Verdana"/>
          <w:sz w:val="28"/>
          <w:szCs w:val="28"/>
        </w:rPr>
        <w:t xml:space="preserve"> </w:t>
      </w:r>
      <w:r w:rsidRPr="00BA0233">
        <w:rPr>
          <w:rFonts w:ascii="Verdana" w:hAnsi="Verdana"/>
          <w:sz w:val="28"/>
          <w:szCs w:val="28"/>
        </w:rPr>
        <w:lastRenderedPageBreak/>
        <w:t>осуществлять полномочия управляющей организации через созданные на территории Российской Федерации представительство или филиал, в разделе 7 указывается адрес (место нахождения) такого представительства или филиала.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7.16.8. В разделе 8 "Контактный телефон</w:t>
      </w:r>
      <w:r w:rsidRPr="00BA0233">
        <w:rPr>
          <w:rFonts w:ascii="Verdana" w:hAnsi="Verdana"/>
          <w:sz w:val="28"/>
          <w:szCs w:val="28"/>
        </w:rPr>
        <w:t>" указывается номер телефона, по которому может осуществляться связь с управляющей организацией (представительством или филиалом управляющей организации - иностранного юридического лица).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7.16.9. Раздел 9 "Данные физического лица, через которое иностранное</w:t>
      </w:r>
      <w:r w:rsidRPr="00BA0233">
        <w:rPr>
          <w:rFonts w:ascii="Verdana" w:hAnsi="Verdana"/>
          <w:sz w:val="28"/>
          <w:szCs w:val="28"/>
        </w:rPr>
        <w:t xml:space="preserve"> юридическое лицо осуществляет полномочия управляющей организации" заполняется с учетом положений подпунктов 2.9.1 - 2.9.3, 2.9.5 и 2.9.6 настоящих Требований.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В пункте 9.6 указывается номер телефона, по которому может осуществляться связь с представителем</w:t>
      </w:r>
      <w:r w:rsidRPr="00BA0233">
        <w:rPr>
          <w:rFonts w:ascii="Verdana" w:hAnsi="Verdana"/>
          <w:sz w:val="28"/>
          <w:szCs w:val="28"/>
        </w:rPr>
        <w:t xml:space="preserve"> управляющей организации - иностранного юридического лица.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7.17. Лист М заявления "Сведения об управляющем" заполняется в случае изменений сведений об управляющем юридического лица.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7.17.1. В разделе 1 "Причина внесения сведений" в поле, состоящем из одног</w:t>
      </w:r>
      <w:r w:rsidRPr="00BA0233">
        <w:rPr>
          <w:rFonts w:ascii="Verdana" w:hAnsi="Verdana"/>
          <w:sz w:val="28"/>
          <w:szCs w:val="28"/>
        </w:rPr>
        <w:t>о знакоместа, проставляется соответствующее цифровое значение.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Если проставлено значение 1, заполняется раздел 3.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Если проставлено значение 2, заполняется раздел 2.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Если проставлено значение 3, заполняются соответствующие пункты раздела 3.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7.17.2. Раздел 2</w:t>
      </w:r>
      <w:r w:rsidRPr="00BA0233">
        <w:rPr>
          <w:rFonts w:ascii="Verdana" w:hAnsi="Verdana"/>
          <w:sz w:val="28"/>
          <w:szCs w:val="28"/>
        </w:rPr>
        <w:t xml:space="preserve"> "Сведения, содержащиеся в Едином государственном реестре юридических лиц" заполняется в соответствии со сведениями Единого государственного реестра юридических лиц.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7.17.3. В разделе 3 "Сведения, подлежащие внесению в Единый государственный реестр юридиче</w:t>
      </w:r>
      <w:r w:rsidRPr="00BA0233">
        <w:rPr>
          <w:rFonts w:ascii="Verdana" w:hAnsi="Verdana"/>
          <w:sz w:val="28"/>
          <w:szCs w:val="28"/>
        </w:rPr>
        <w:t>ских лиц" в пункте 3.1 указывается основной государственный регистрационный номер индивидуального предпринимателя - управляющего.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Пункты 3.2 - 3.6 заполняются с учетом положений подпунктов 2.9.1 - 2.9.3, 2.9.5, 2.9.6 настоящих Требований.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В пункте 3.7 указ</w:t>
      </w:r>
      <w:r w:rsidRPr="00BA0233">
        <w:rPr>
          <w:rFonts w:ascii="Verdana" w:hAnsi="Verdana"/>
          <w:sz w:val="28"/>
          <w:szCs w:val="28"/>
        </w:rPr>
        <w:t>ывается номер телефона, по которому может осуществляться связь с управляющим.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7.18. Лист Н заявления "Сведения о кодах по Общероссийскому классификатору видов экономической деятельности" заполняется с учетом положений пункта 5.16 настоящих Требований.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7.19</w:t>
      </w:r>
      <w:r w:rsidRPr="00BA0233">
        <w:rPr>
          <w:rFonts w:ascii="Verdana" w:hAnsi="Verdana"/>
          <w:sz w:val="28"/>
          <w:szCs w:val="28"/>
        </w:rPr>
        <w:t xml:space="preserve">. Лист О заявления "Сведения о </w:t>
      </w:r>
      <w:r w:rsidRPr="00BA0233">
        <w:rPr>
          <w:rFonts w:ascii="Verdana" w:hAnsi="Verdana"/>
          <w:sz w:val="28"/>
          <w:szCs w:val="28"/>
        </w:rPr>
        <w:lastRenderedPageBreak/>
        <w:t>филиале/представительстве" заполняется в случае внесения в Единый государственный реестр юридических лиц сведений о филиале и (или) представительстве, содержащихся в учредительных документах юридического лица, но не отраженны</w:t>
      </w:r>
      <w:r w:rsidRPr="00BA0233">
        <w:rPr>
          <w:rFonts w:ascii="Verdana" w:hAnsi="Verdana"/>
          <w:sz w:val="28"/>
          <w:szCs w:val="28"/>
        </w:rPr>
        <w:t>х в Едином государственном реестре юридических лиц.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В отношении каждого филиала и (или) представительства, сведения о котором вносятся в Единый государственный реестр юридических лиц, заполняется отдельный лист О заявления.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7.19.1. В разделе 1 в поле, сост</w:t>
      </w:r>
      <w:r w:rsidRPr="00BA0233">
        <w:rPr>
          <w:rFonts w:ascii="Verdana" w:hAnsi="Verdana"/>
          <w:sz w:val="28"/>
          <w:szCs w:val="28"/>
        </w:rPr>
        <w:t>оящем из одного знакоместа, проставляется соответствующее цифровое значение.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7.19.2. В разделе 2 "Причина внесения сведений" в поле, состоящем из одного знакоместа, проставляется соответствующее цифровое значение.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Значение 1 проставляется в случае внесения</w:t>
      </w:r>
      <w:r w:rsidRPr="00BA0233">
        <w:rPr>
          <w:rFonts w:ascii="Verdana" w:hAnsi="Verdana"/>
          <w:sz w:val="28"/>
          <w:szCs w:val="28"/>
        </w:rPr>
        <w:t xml:space="preserve"> в Единый государственный реестр юридических лиц сведений о филиале или представительстве, созданном до 1 января 2004 г. При этом заполняется раздел 3.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Значение 2 проставляется в случае, если в учредительных документах юридического лица содержатся сведения</w:t>
      </w:r>
      <w:r w:rsidRPr="00BA0233">
        <w:rPr>
          <w:rFonts w:ascii="Verdana" w:hAnsi="Verdana"/>
          <w:sz w:val="28"/>
          <w:szCs w:val="28"/>
        </w:rPr>
        <w:t xml:space="preserve"> о наименовании и месте нахождения (адресе места нахождения) филиала или представительства, тогда как в Едином государственном реестре юридических лиц содержатся только сведения об адресе места нахождения филиала или представительства. При этом заполняется</w:t>
      </w:r>
      <w:r w:rsidRPr="00BA0233">
        <w:rPr>
          <w:rFonts w:ascii="Verdana" w:hAnsi="Verdana"/>
          <w:sz w:val="28"/>
          <w:szCs w:val="28"/>
        </w:rPr>
        <w:t xml:space="preserve"> раздел 3.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Значение 3 проставляется в случае, если в учредительных документах юридического лица содержатся сведения о наименовании и месте нахождения филиала или представительства, тогда как в Едином государственном реестре юридических лиц содержатся сведе</w:t>
      </w:r>
      <w:r w:rsidRPr="00BA0233">
        <w:rPr>
          <w:rFonts w:ascii="Verdana" w:hAnsi="Verdana"/>
          <w:sz w:val="28"/>
          <w:szCs w:val="28"/>
        </w:rPr>
        <w:t>ния о наименовании и адресе места нахождения филиала или представительства, который изменяется. При этом заполняется раздел 3 и раздел 4.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7.19.3. Раздел 3 "Сведения о филиале/представительстве" заполняется с учетом следующего.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Если в разделе 2 проставлено значение 1, раздел 3 заполняется в соответствии с учредительными документами юридического лица. При этом пункт 3.1 заполняется, если у филиала или представительства имеется наименование.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Если в разделе 2 проставлено значение 2,</w:t>
      </w:r>
      <w:r w:rsidRPr="00BA0233">
        <w:rPr>
          <w:rFonts w:ascii="Verdana" w:hAnsi="Verdana"/>
          <w:sz w:val="28"/>
          <w:szCs w:val="28"/>
        </w:rPr>
        <w:t xml:space="preserve"> в разделе 3 пункт 3.1 заполняется в соответствии с учредительными документами юридического лица, пункт 3.2 - в соответствии со сведениями, содержащимися в Едином государственном реестре юридических </w:t>
      </w:r>
      <w:r w:rsidRPr="00BA0233">
        <w:rPr>
          <w:rFonts w:ascii="Verdana" w:hAnsi="Verdana"/>
          <w:sz w:val="28"/>
          <w:szCs w:val="28"/>
        </w:rPr>
        <w:lastRenderedPageBreak/>
        <w:t>лиц.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Если в разделе 2 проставлено значение 3, раздел 3 за</w:t>
      </w:r>
      <w:r w:rsidRPr="00BA0233">
        <w:rPr>
          <w:rFonts w:ascii="Verdana" w:hAnsi="Verdana"/>
          <w:sz w:val="28"/>
          <w:szCs w:val="28"/>
        </w:rPr>
        <w:t>полняется в соответствии со сведениями, содержащимися в Едином государственном реестре юридических лиц.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 xml:space="preserve">7.19.4. В разделе 4 "Сведения об адресе места нахождения филиала/представительства, подлежащие внесению в Единый государственный реестр юридических лиц </w:t>
      </w:r>
      <w:r w:rsidRPr="00BA0233">
        <w:rPr>
          <w:rFonts w:ascii="Verdana" w:hAnsi="Verdana"/>
          <w:sz w:val="28"/>
          <w:szCs w:val="28"/>
        </w:rPr>
        <w:t>в связи с их изменением" пункт 4.1 заполняется с учетом положений пункта 2.3 настоящих Требований.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 xml:space="preserve">В пункте 4.2 в подпункте 4.2.1 указывается цифровой код страны места расположения филиала или представительства по Общероссийскому классификатору стран мира </w:t>
      </w:r>
      <w:r w:rsidRPr="00BA0233">
        <w:rPr>
          <w:rFonts w:ascii="Verdana" w:hAnsi="Verdana"/>
          <w:sz w:val="28"/>
          <w:szCs w:val="28"/>
        </w:rPr>
        <w:t>ОК-025-2001. В подпункте 4.2.2 указывается адрес места расположения филиала или представительства в стране, сведения о которой указаны в подпункте 4.2.1.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 xml:space="preserve">7.20. Лист П заявления "Сведения о размере уставного капитала (складочного капитала, уставного фонда, </w:t>
      </w:r>
      <w:r w:rsidRPr="00BA0233">
        <w:rPr>
          <w:rFonts w:ascii="Verdana" w:hAnsi="Verdana"/>
          <w:sz w:val="28"/>
          <w:szCs w:val="28"/>
        </w:rPr>
        <w:t>паевого фонда)" заполняется в случае исправления ошибки в сведениях о размере уставного (складочного) капитала, уставного (паевого) фонда, допущенной заявителем в ранее представленном заявлении (если в разделе 2 на странице 001 проставлено значение 2).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7.2</w:t>
      </w:r>
      <w:r w:rsidRPr="00BA0233">
        <w:rPr>
          <w:rFonts w:ascii="Verdana" w:hAnsi="Verdana"/>
          <w:sz w:val="28"/>
          <w:szCs w:val="28"/>
        </w:rPr>
        <w:t>0.1. В разделе 1 в поле, состоящем из одного знакоместа, проставляется соответствующее цифровое значение.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7.20.2. В разделе 2 "Размер" указывается размер уставного (складочного) капитала, уставного (паевого) фонда в рублях.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7.21. Лист Р заявления "Сведения</w:t>
      </w:r>
      <w:r w:rsidRPr="00BA0233">
        <w:rPr>
          <w:rFonts w:ascii="Verdana" w:hAnsi="Verdana"/>
          <w:sz w:val="28"/>
          <w:szCs w:val="28"/>
        </w:rPr>
        <w:t xml:space="preserve"> о заявителе" заполняется в отношении физического лица, выступающего заявителем.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7.21.1. В разделе 1 "Заявителем является" в поле, состоящем из двух знакомест, проставляется соответствующее цифровое значение.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 xml:space="preserve">7.21.2. Раздел 2 "Сведения о юридическом лице, </w:t>
      </w:r>
      <w:r w:rsidRPr="00BA0233">
        <w:rPr>
          <w:rFonts w:ascii="Verdana" w:hAnsi="Verdana"/>
          <w:sz w:val="28"/>
          <w:szCs w:val="28"/>
        </w:rPr>
        <w:t>от имени которого действует заявитель" заполняется в соответствии со сведениями, содержащимися в Едином государственном реестре юридических лиц.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 xml:space="preserve">7.21.3. Раздел 3 "Сведения об управляющей организации" заполняется в соответствии со сведениями, содержащимися </w:t>
      </w:r>
      <w:r w:rsidRPr="00BA0233">
        <w:rPr>
          <w:rFonts w:ascii="Verdana" w:hAnsi="Verdana"/>
          <w:sz w:val="28"/>
          <w:szCs w:val="28"/>
        </w:rPr>
        <w:t>в Едином государственном реестре юридических лиц, в случае, если в разделе 1 значение 03 проставлено в отношении управляющей организации юридического лица, в сведения о котором вносятся изменения.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7.21.4. Раздел 4 "Сведения о заявителе" заполняется с учето</w:t>
      </w:r>
      <w:r w:rsidRPr="00BA0233">
        <w:rPr>
          <w:rFonts w:ascii="Verdana" w:hAnsi="Verdana"/>
          <w:sz w:val="28"/>
          <w:szCs w:val="28"/>
        </w:rPr>
        <w:t xml:space="preserve">м </w:t>
      </w:r>
      <w:r w:rsidRPr="00BA0233">
        <w:rPr>
          <w:rFonts w:ascii="Verdana" w:hAnsi="Verdana"/>
          <w:sz w:val="28"/>
          <w:szCs w:val="28"/>
        </w:rPr>
        <w:lastRenderedPageBreak/>
        <w:t>положений подпунктов 2.9.1 - 2.9.3, 2.9.5, 2.9.6 настоящих Требований.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Пункт 4.6 заполняется с учетом положений абзаца четвертого подпункта 2.20.4 настоящих Требований.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7.21.5. Раздел 5 заполняется с учетом положений пункта 2.20.5 настоящих Требований.</w:t>
      </w:r>
    </w:p>
    <w:p w:rsidR="00000000" w:rsidRPr="00BA0233" w:rsidRDefault="00BA5F9D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sz w:val="28"/>
          <w:szCs w:val="28"/>
        </w:rPr>
        <w:t>7</w:t>
      </w:r>
      <w:r w:rsidRPr="00BA0233">
        <w:rPr>
          <w:rFonts w:ascii="Verdana" w:hAnsi="Verdana"/>
          <w:sz w:val="28"/>
          <w:szCs w:val="28"/>
        </w:rPr>
        <w:t>.21.6. Раздел 6 "Сведения о лице, засвидетельствовавшем подлинность подписи заявителя в нотариальном порядке" заполняется с учетом положений пункта 2.20.6 настоящих Требований.</w:t>
      </w:r>
    </w:p>
    <w:p w:rsidR="00BA5F9D" w:rsidRPr="00BA0233" w:rsidRDefault="00BA5F9D">
      <w:pPr>
        <w:pStyle w:val="ConsPlusNormal"/>
        <w:rPr>
          <w:rFonts w:ascii="Verdana" w:hAnsi="Verdana"/>
          <w:sz w:val="28"/>
          <w:szCs w:val="28"/>
        </w:rPr>
      </w:pPr>
      <w:r w:rsidRPr="00BA0233">
        <w:rPr>
          <w:rFonts w:ascii="Verdana" w:hAnsi="Verdana"/>
          <w:i/>
          <w:iCs/>
          <w:sz w:val="28"/>
          <w:szCs w:val="28"/>
        </w:rPr>
        <w:br/>
      </w:r>
    </w:p>
    <w:sectPr w:rsidR="00BA5F9D" w:rsidRPr="00BA023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233"/>
    <w:rsid w:val="00BA0233"/>
    <w:rsid w:val="00BA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3163</Words>
  <Characters>18033</Characters>
  <Application>Microsoft Office Word</Application>
  <DocSecurity>2</DocSecurity>
  <Lines>150</Lines>
  <Paragraphs>42</Paragraphs>
  <ScaleCrop>false</ScaleCrop>
  <Company>КонсультантПлюс Версия 4016.00.32</Company>
  <LinksUpToDate>false</LinksUpToDate>
  <CharactersWithSpaces>21154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ФНС России от 25.01.2012 N ММВ-7-6/25@(ред. от 25.05.2016)"Об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</dc:title>
  <dc:creator>yanushko</dc:creator>
  <cp:lastModifiedBy>yanushko</cp:lastModifiedBy>
  <cp:revision>2</cp:revision>
  <dcterms:created xsi:type="dcterms:W3CDTF">2017-06-13T12:22:00Z</dcterms:created>
  <dcterms:modified xsi:type="dcterms:W3CDTF">2017-06-13T12:22:00Z</dcterms:modified>
</cp:coreProperties>
</file>