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C6" w:rsidRPr="00AE23C6" w:rsidRDefault="00AE23C6" w:rsidP="00AE23C6">
      <w:pPr>
        <w:pStyle w:val="ConsPlusNormal"/>
        <w:jc w:val="both"/>
        <w:rPr>
          <w:rFonts w:ascii="Verdana" w:hAnsi="Verdana"/>
          <w:b/>
          <w:sz w:val="28"/>
          <w:szCs w:val="28"/>
        </w:rPr>
      </w:pPr>
      <w:r w:rsidRPr="00AE23C6">
        <w:rPr>
          <w:rFonts w:ascii="Verdana" w:hAnsi="Verdana"/>
          <w:b/>
          <w:i/>
          <w:iCs/>
          <w:sz w:val="28"/>
          <w:szCs w:val="28"/>
          <w:highlight w:val="yellow"/>
        </w:rPr>
        <w:t>Приказ ФНС России от 25.01.2012 N ММВ-7-6/25@ (ред. от 25.05.2016)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</w:t>
      </w:r>
      <w:r w:rsidRPr="00AE23C6">
        <w:rPr>
          <w:rFonts w:ascii="Verdana" w:hAnsi="Verdana"/>
          <w:b/>
          <w:i/>
          <w:iCs/>
          <w:sz w:val="28"/>
          <w:szCs w:val="28"/>
        </w:rPr>
        <w:t xml:space="preserve"> </w:t>
      </w:r>
    </w:p>
    <w:p w:rsidR="00AE23C6" w:rsidRPr="00AE23C6" w:rsidRDefault="00AE23C6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</w:p>
    <w:p w:rsidR="00000000" w:rsidRPr="00AE23C6" w:rsidRDefault="000D0D93">
      <w:pPr>
        <w:pStyle w:val="ConsPlusNormal"/>
        <w:jc w:val="center"/>
        <w:outlineLvl w:val="0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XV. Требования к оформлению Заявления</w:t>
      </w:r>
    </w:p>
    <w:p w:rsidR="00000000" w:rsidRPr="00AE23C6" w:rsidRDefault="000D0D93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о внесении изменений в сведения об индивидуальном</w:t>
      </w:r>
    </w:p>
    <w:p w:rsidR="00000000" w:rsidRPr="00AE23C6" w:rsidRDefault="000D0D93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предпринимателе, содержащиеся в Едином государственном</w:t>
      </w:r>
    </w:p>
    <w:p w:rsidR="00000000" w:rsidRPr="00AE23C6" w:rsidRDefault="000D0D93">
      <w:pPr>
        <w:pStyle w:val="ConsPlusNormal"/>
        <w:jc w:val="center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реестре индивидуальных предпринимателей (форма N Р24001)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15.1. 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предпринимателей, оформляется в случае изменения (испр</w:t>
      </w:r>
      <w:r w:rsidRPr="00AE23C6">
        <w:rPr>
          <w:rFonts w:ascii="Verdana" w:hAnsi="Verdana"/>
          <w:sz w:val="28"/>
          <w:szCs w:val="28"/>
        </w:rPr>
        <w:t>авления) сведений об индивидуальном предпринимателе, ранее внесенных в Единый государственный реестр индивидуальных предпринимателей.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В случае изменения паспортных данных (изменение данных паспорта гражданина Российской Федерации (в том числе в связи с изм</w:t>
      </w:r>
      <w:r w:rsidRPr="00AE23C6">
        <w:rPr>
          <w:rFonts w:ascii="Verdana" w:hAnsi="Verdana"/>
          <w:sz w:val="28"/>
          <w:szCs w:val="28"/>
        </w:rPr>
        <w:t>енением фамилии, имени, отчества физического лица),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индивидуальног</w:t>
      </w:r>
      <w:r w:rsidRPr="00AE23C6">
        <w:rPr>
          <w:rFonts w:ascii="Verdana" w:hAnsi="Verdana"/>
          <w:sz w:val="28"/>
          <w:szCs w:val="28"/>
        </w:rPr>
        <w:t>о предпринимателя, 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предпринимателей, не оформляется.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15.2. Раздел 1 "Сведения об индивидуальном предпринимателе, содер</w:t>
      </w:r>
      <w:r w:rsidRPr="00AE23C6">
        <w:rPr>
          <w:rFonts w:ascii="Verdana" w:hAnsi="Verdana"/>
          <w:sz w:val="28"/>
          <w:szCs w:val="28"/>
        </w:rPr>
        <w:t>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15.3. В разделе 2 "Заявление представлено" в поле, состоящем из одного знак</w:t>
      </w:r>
      <w:r w:rsidRPr="00AE23C6">
        <w:rPr>
          <w:rFonts w:ascii="Verdana" w:hAnsi="Verdana"/>
          <w:sz w:val="28"/>
          <w:szCs w:val="28"/>
        </w:rPr>
        <w:t>оместа, проставляется соответствующее цифровое значение.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Если в вышеуказанном поле проставлено значение 2, в поле, состоящем из пятнадцати знакомест, указывается государственный регистрационный номер записи (ОГРНИП или ГРНИП), внесение которой в Единый гос</w:t>
      </w:r>
      <w:r w:rsidRPr="00AE23C6">
        <w:rPr>
          <w:rFonts w:ascii="Verdana" w:hAnsi="Verdana"/>
          <w:sz w:val="28"/>
          <w:szCs w:val="28"/>
        </w:rPr>
        <w:t xml:space="preserve">ударственный реестр индивидуальных предпринимателей было осуществлено на основании заявления, </w:t>
      </w:r>
      <w:r w:rsidRPr="00AE23C6">
        <w:rPr>
          <w:rFonts w:ascii="Verdana" w:hAnsi="Verdana"/>
          <w:sz w:val="28"/>
          <w:szCs w:val="28"/>
        </w:rPr>
        <w:lastRenderedPageBreak/>
        <w:t>содержащего ошибки. При этом под ошибкой понимается описка, опечатка, иная подобная ошибка, допущенная заявителем при оформлении представленного ранее при государ</w:t>
      </w:r>
      <w:r w:rsidRPr="00AE23C6">
        <w:rPr>
          <w:rFonts w:ascii="Verdana" w:hAnsi="Verdana"/>
          <w:sz w:val="28"/>
          <w:szCs w:val="28"/>
        </w:rPr>
        <w:t>ственной регистрации индивидуального предпринимателя заявления и приведшая к несоответствию сведений, включенных в записи Единого государственного реестра индивидуальных предпринимателей на электронных носителях, сведениям, содержащимся в документах, предс</w:t>
      </w:r>
      <w:r w:rsidRPr="00AE23C6">
        <w:rPr>
          <w:rFonts w:ascii="Verdana" w:hAnsi="Verdana"/>
          <w:sz w:val="28"/>
          <w:szCs w:val="28"/>
        </w:rPr>
        <w:t>тавленных одновременно с таким заявлением.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15.4. Раздел "Для служебных отметок регистрирующего органа" заполняется с учетом положений пункта 2.4 настоящих Требований.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15.5. Лист А "Сведения о данных индивидуального предпринимателя" заполняется в случае изм</w:t>
      </w:r>
      <w:r w:rsidRPr="00AE23C6">
        <w:rPr>
          <w:rFonts w:ascii="Verdana" w:hAnsi="Verdana"/>
          <w:sz w:val="28"/>
          <w:szCs w:val="28"/>
        </w:rPr>
        <w:t>енения (исправления) фамилии, имени, отчества, сведений о рождении индивидуального предпринимателя - иностранного гражданина или лица без гражданства.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15.5.1. Раздел 1 "Фамилия, имя, отчество" заполняется с учетом положений подпункта 14.2 настоящих Требова</w:t>
      </w:r>
      <w:r w:rsidRPr="00AE23C6">
        <w:rPr>
          <w:rFonts w:ascii="Verdana" w:hAnsi="Verdana"/>
          <w:sz w:val="28"/>
          <w:szCs w:val="28"/>
        </w:rPr>
        <w:t>ний.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15.5.2. В разделе 2 "Пол" в поле, состоящем из одного знакоместа, проставляется соответствующее цифровое значение.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15.5.3. В разделе 3 "Сведения о рождении" указываются дата и место рождения физического лица.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15.6. Лист Б "Сведения о гражданстве" запо</w:t>
      </w:r>
      <w:r w:rsidRPr="00AE23C6">
        <w:rPr>
          <w:rFonts w:ascii="Verdana" w:hAnsi="Verdana"/>
          <w:sz w:val="28"/>
          <w:szCs w:val="28"/>
        </w:rPr>
        <w:t>лняется при изменении гражданства гражданином Российской Федерации или иностранным гражданином, приобретении гражданства лицом без гражданства.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15.6.1. В разделе 1 "Гражданство" в поле, состоящем из одного знакоместа, проставляется соответствующее цифровое</w:t>
      </w:r>
      <w:r w:rsidRPr="00AE23C6">
        <w:rPr>
          <w:rFonts w:ascii="Verdana" w:hAnsi="Verdana"/>
          <w:sz w:val="28"/>
          <w:szCs w:val="28"/>
        </w:rPr>
        <w:t xml:space="preserve"> значение.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Если проставлено значение 2, заполняется раздел 2, в котором указывается цифровой код страны по Общероссийскому классификатору стран мира ОК-025-2001.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15.7. Лист В "Сведения о месте пребывания в Российской Федерации" заполняется с учетом положен</w:t>
      </w:r>
      <w:r w:rsidRPr="00AE23C6">
        <w:rPr>
          <w:rFonts w:ascii="Verdana" w:hAnsi="Verdana"/>
          <w:sz w:val="28"/>
          <w:szCs w:val="28"/>
        </w:rPr>
        <w:t>ий подпункта 2.9.6 настоящих Требований в отношении физического лица, не имеющего место жительства на территории Российской Федерации.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15.8. Лист Г "Сведения о документе, удостоверяющем личность" заполняется с учетом положений подпункта 2.9.5 настоящих Тре</w:t>
      </w:r>
      <w:r w:rsidRPr="00AE23C6">
        <w:rPr>
          <w:rFonts w:ascii="Verdana" w:hAnsi="Verdana"/>
          <w:sz w:val="28"/>
          <w:szCs w:val="28"/>
        </w:rPr>
        <w:t>бований иностранным гражданином или лицом без гражданства.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 xml:space="preserve">15.9. Лист Д "Сведения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Федерации" </w:t>
      </w:r>
      <w:r w:rsidRPr="00AE23C6">
        <w:rPr>
          <w:rFonts w:ascii="Verdana" w:hAnsi="Verdana"/>
          <w:sz w:val="28"/>
          <w:szCs w:val="28"/>
        </w:rPr>
        <w:lastRenderedPageBreak/>
        <w:t>заполняется с учетом п</w:t>
      </w:r>
      <w:r w:rsidRPr="00AE23C6">
        <w:rPr>
          <w:rFonts w:ascii="Verdana" w:hAnsi="Verdana"/>
          <w:sz w:val="28"/>
          <w:szCs w:val="28"/>
        </w:rPr>
        <w:t>оложений подпункта 2.9.5 настоящих Требований, в случае изменения данных вида на жительство или разрешения на временное проживание.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15.10. В листе Е "Сведения о кодах по Общероссийскому классификатору видов экономической деятельности" указываются коды по О</w:t>
      </w:r>
      <w:r w:rsidRPr="00AE23C6">
        <w:rPr>
          <w:rFonts w:ascii="Verdana" w:hAnsi="Verdana"/>
          <w:sz w:val="28"/>
          <w:szCs w:val="28"/>
        </w:rPr>
        <w:t>бщероссийскому классификатору видов экономической деятельности ОК 029-2014 (КДЕС Ред. 2).</w:t>
      </w:r>
    </w:p>
    <w:p w:rsidR="00000000" w:rsidRPr="00AE23C6" w:rsidRDefault="000D0D93">
      <w:pPr>
        <w:pStyle w:val="ConsPlusNormal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(в ред. Приказа ФНС России от 25.05.2016 N ММВ-7-14/333@)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15.10.1. В разделе 1 "Сведения о кодах по Общероссийскому классификатору видов экономической деятельности, п</w:t>
      </w:r>
      <w:r w:rsidRPr="00AE23C6">
        <w:rPr>
          <w:rFonts w:ascii="Verdana" w:hAnsi="Verdana"/>
          <w:sz w:val="28"/>
          <w:szCs w:val="28"/>
        </w:rPr>
        <w:t>одлежащие внесению в Единый государственный реестр юридических лиц" указывается не менее четырех цифровых знаков.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15.10.2. Раздел 2 "Сведения о кодах по Общероссийскому классификатору видов экономической деятельности, подлежащие исключению из Единого госуд</w:t>
      </w:r>
      <w:r w:rsidRPr="00AE23C6">
        <w:rPr>
          <w:rFonts w:ascii="Verdana" w:hAnsi="Verdana"/>
          <w:sz w:val="28"/>
          <w:szCs w:val="28"/>
        </w:rPr>
        <w:t>арственного реестра индивидуальных предпринимателей" заполняется в соответствии со сведениями, содержащимися в Едином государственном реестре индивидуальных предпринимателей.</w:t>
      </w:r>
    </w:p>
    <w:p w:rsidR="00000000" w:rsidRPr="00AE23C6" w:rsidRDefault="000D0D93" w:rsidP="00AE23C6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15.11. В листе Ж раздел 1 заполняется с учетом положений подпункта 14.12.1 настоя</w:t>
      </w:r>
      <w:r w:rsidRPr="00AE23C6">
        <w:rPr>
          <w:rFonts w:ascii="Verdana" w:hAnsi="Verdana"/>
          <w:sz w:val="28"/>
          <w:szCs w:val="28"/>
        </w:rPr>
        <w:t>щих Требований.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15.11.2. Раздел 2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</w:t>
      </w:r>
      <w:r w:rsidRPr="00AE23C6">
        <w:rPr>
          <w:rFonts w:ascii="Verdana" w:hAnsi="Verdana"/>
          <w:sz w:val="28"/>
          <w:szCs w:val="28"/>
        </w:rPr>
        <w:t>стрирующего органа, осуществившим прием заявления.</w:t>
      </w:r>
    </w:p>
    <w:p w:rsidR="00000000" w:rsidRPr="00AE23C6" w:rsidRDefault="000D0D93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sz w:val="28"/>
          <w:szCs w:val="28"/>
        </w:rPr>
        <w:t>15.11.3. Раздел 3 "Сведения о лице, засвидетельствовавшем подлинность подписи заявителя в нотариальном порядке" заполняется с учетом положений подпункта 2.20.6 настоящих Требований.</w:t>
      </w:r>
    </w:p>
    <w:p w:rsidR="000D0D93" w:rsidRPr="00AE23C6" w:rsidRDefault="000D0D93">
      <w:pPr>
        <w:pStyle w:val="ConsPlusNormal"/>
        <w:rPr>
          <w:rFonts w:ascii="Verdana" w:hAnsi="Verdana"/>
          <w:sz w:val="28"/>
          <w:szCs w:val="28"/>
        </w:rPr>
      </w:pPr>
      <w:r w:rsidRPr="00AE23C6">
        <w:rPr>
          <w:rFonts w:ascii="Verdana" w:hAnsi="Verdana"/>
          <w:i/>
          <w:iCs/>
          <w:sz w:val="28"/>
          <w:szCs w:val="28"/>
        </w:rPr>
        <w:br/>
      </w:r>
    </w:p>
    <w:sectPr w:rsidR="000D0D93" w:rsidRPr="00AE23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3C6"/>
    <w:rsid w:val="000D0D93"/>
    <w:rsid w:val="00A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4934</Characters>
  <Application>Microsoft Office Word</Application>
  <DocSecurity>2</DocSecurity>
  <Lines>41</Lines>
  <Paragraphs>11</Paragraphs>
  <ScaleCrop>false</ScaleCrop>
  <Company>КонсультантПлюс Версия 4016.00.32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25.01.2012 N ММВ-7-6/25@(ред. от 25.05.2016)"Об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</dc:title>
  <dc:creator>yanushko</dc:creator>
  <cp:lastModifiedBy>yanushko</cp:lastModifiedBy>
  <cp:revision>2</cp:revision>
  <dcterms:created xsi:type="dcterms:W3CDTF">2017-06-13T12:25:00Z</dcterms:created>
  <dcterms:modified xsi:type="dcterms:W3CDTF">2017-06-13T12:25:00Z</dcterms:modified>
</cp:coreProperties>
</file>