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78" w:rsidRPr="00315478" w:rsidRDefault="00315478" w:rsidP="00315478">
      <w:pPr>
        <w:pStyle w:val="ConsPlusNormal"/>
        <w:jc w:val="both"/>
        <w:rPr>
          <w:rFonts w:ascii="Verdana" w:hAnsi="Verdana"/>
          <w:b/>
          <w:sz w:val="28"/>
          <w:szCs w:val="28"/>
        </w:rPr>
      </w:pPr>
      <w:r w:rsidRPr="00315478">
        <w:rPr>
          <w:rFonts w:ascii="Verdana" w:hAnsi="Verdana"/>
          <w:b/>
          <w:i/>
          <w:iCs/>
          <w:sz w:val="28"/>
          <w:szCs w:val="28"/>
          <w:highlight w:val="yellow"/>
        </w:rPr>
        <w:t>Приказ ФНС России от 25.01.2012 N ММВ-7-6/25@ (ред. от 25.05.2016)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</w:r>
      <w:r w:rsidRPr="00315478">
        <w:rPr>
          <w:rFonts w:ascii="Verdana" w:hAnsi="Verdana"/>
          <w:b/>
          <w:i/>
          <w:iCs/>
          <w:sz w:val="28"/>
          <w:szCs w:val="28"/>
        </w:rPr>
        <w:t xml:space="preserve"> </w:t>
      </w:r>
    </w:p>
    <w:p w:rsidR="00315478" w:rsidRDefault="00315478">
      <w:pPr>
        <w:pStyle w:val="ConsPlusNormal"/>
        <w:jc w:val="center"/>
        <w:outlineLvl w:val="0"/>
        <w:rPr>
          <w:rFonts w:ascii="Verdana" w:hAnsi="Verdana"/>
          <w:sz w:val="28"/>
          <w:szCs w:val="28"/>
        </w:rPr>
      </w:pPr>
    </w:p>
    <w:p w:rsidR="00000000" w:rsidRPr="00315478" w:rsidRDefault="00EA3B6F">
      <w:pPr>
        <w:pStyle w:val="ConsPlusNormal"/>
        <w:jc w:val="center"/>
        <w:outlineLvl w:val="0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II. Требования к оформлению Заявления</w:t>
      </w:r>
    </w:p>
    <w:p w:rsidR="00000000" w:rsidRPr="00315478" w:rsidRDefault="00EA3B6F">
      <w:pPr>
        <w:pStyle w:val="ConsPlusNormal"/>
        <w:jc w:val="center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о государственной регистрации юридического лица</w:t>
      </w:r>
    </w:p>
    <w:p w:rsidR="00000000" w:rsidRPr="00315478" w:rsidRDefault="00EA3B6F">
      <w:pPr>
        <w:pStyle w:val="ConsPlusNormal"/>
        <w:jc w:val="center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при создании (форма N Р11001)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2.1. Заявление о государственной регистрации юридического лица при создании оформляется в случае создания юридического лица путем учреждения.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2.2. Раздел 1 "Наименование юридического лица на русском языке" заполняется в соответствии с учредительными докуме</w:t>
      </w:r>
      <w:r w:rsidRPr="00315478">
        <w:rPr>
          <w:rFonts w:ascii="Verdana" w:hAnsi="Verdana"/>
          <w:sz w:val="28"/>
          <w:szCs w:val="28"/>
        </w:rPr>
        <w:t>нтами юридического лица.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bookmarkStart w:id="0" w:name="Par6"/>
      <w:bookmarkEnd w:id="0"/>
      <w:r w:rsidRPr="00315478">
        <w:rPr>
          <w:rFonts w:ascii="Verdana" w:hAnsi="Verdana"/>
          <w:sz w:val="28"/>
          <w:szCs w:val="28"/>
        </w:rPr>
        <w:t>2.3. В разделе 2 "Адрес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</w:t>
      </w:r>
      <w:r w:rsidRPr="00315478">
        <w:rPr>
          <w:rFonts w:ascii="Verdana" w:hAnsi="Verdana"/>
          <w:sz w:val="28"/>
          <w:szCs w:val="28"/>
        </w:rPr>
        <w:t>х право действовать от имени юридического лица без доверенности), по которому осуществляется связь с юридическим лицом" элементы адреса указываются с учетом следующего.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В пункте 2.1 показатель заполняется обязательно.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В пункте 2.2 показатель заполняется об</w:t>
      </w:r>
      <w:r w:rsidRPr="00315478">
        <w:rPr>
          <w:rFonts w:ascii="Verdana" w:hAnsi="Verdana"/>
          <w:sz w:val="28"/>
          <w:szCs w:val="28"/>
        </w:rPr>
        <w:t>язательно в соответствии с приложением 1 к настоящим Требованиям.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 xml:space="preserve">В пунктах 2.3 - 2.9 показатели заполняются при наличии в адресе сведений о соответствующем элементе путем обязательного заполнения двух полей. В первом указывается тип адресного объекта, во </w:t>
      </w:r>
      <w:r w:rsidRPr="00315478">
        <w:rPr>
          <w:rFonts w:ascii="Verdana" w:hAnsi="Verdana"/>
          <w:sz w:val="28"/>
          <w:szCs w:val="28"/>
        </w:rPr>
        <w:t>втором - соответственно наименование или номер адресного объекта.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В пунктах 2.3 - 2.6 тип адресного объекта указывается с использованием сокращения в соответствии с приложением 2 к настоящим Требованиям.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В пунктах 2.7 - 2.9 тип адресного объекта указываетс</w:t>
      </w:r>
      <w:r w:rsidRPr="00315478">
        <w:rPr>
          <w:rFonts w:ascii="Verdana" w:hAnsi="Verdana"/>
          <w:sz w:val="28"/>
          <w:szCs w:val="28"/>
        </w:rPr>
        <w:t>я полностью.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При указании элементов адреса (места нахождения) для городов Москва и Санкт-Петербург подпункты 2.3 - 2.5 не заполняются.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 xml:space="preserve">2.4. Раздел "Для служебных отметок регистрирующего органа" на странице 001 заявителем и лицом, свидетельствующим </w:t>
      </w:r>
      <w:r w:rsidRPr="00315478">
        <w:rPr>
          <w:rFonts w:ascii="Verdana" w:hAnsi="Verdana"/>
          <w:sz w:val="28"/>
          <w:szCs w:val="28"/>
        </w:rPr>
        <w:lastRenderedPageBreak/>
        <w:t>подлинно</w:t>
      </w:r>
      <w:r w:rsidRPr="00315478">
        <w:rPr>
          <w:rFonts w:ascii="Verdana" w:hAnsi="Verdana"/>
          <w:sz w:val="28"/>
          <w:szCs w:val="28"/>
        </w:rPr>
        <w:t>сть подписи заявителя в нотариальном порядке, не заполняется и не прочеркивается.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2.5. Раздел 3 "Сведения о размере указанного в учредительных документах коммерческой организации:" заполняется в отношении коммерческих организаций. В поле, состоящем из одно</w:t>
      </w:r>
      <w:r w:rsidRPr="00315478">
        <w:rPr>
          <w:rFonts w:ascii="Verdana" w:hAnsi="Verdana"/>
          <w:sz w:val="28"/>
          <w:szCs w:val="28"/>
        </w:rPr>
        <w:t>го знакоместа, проставляется соответствующее цифровое значение, в поле "Размер" указывается размер уставного (складочного) капитала, уставного (паевого) фонда коммерческой организации в рублях.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2.6. Раздел 4 "Сведения о держателе реестра акционеров акционе</w:t>
      </w:r>
      <w:r w:rsidRPr="00315478">
        <w:rPr>
          <w:rFonts w:ascii="Verdana" w:hAnsi="Verdana"/>
          <w:sz w:val="28"/>
          <w:szCs w:val="28"/>
        </w:rPr>
        <w:t>рного общества" заполняется в отношении акционерных обществ. В поле, состоящем из одного знакоместа, проставляется соответствующее цифровое значение.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Если проставлено значение 2, заполняется лист К заявления.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2.7. Лист А заявления "Сведения об учредителе -</w:t>
      </w:r>
      <w:r w:rsidRPr="00315478">
        <w:rPr>
          <w:rFonts w:ascii="Verdana" w:hAnsi="Verdana"/>
          <w:sz w:val="28"/>
          <w:szCs w:val="28"/>
        </w:rPr>
        <w:t xml:space="preserve"> российском юридическом лице" заполняется в случае, если учредителем создаваемого юридического лица является юридическое лицо, созданное в соответствии с законодательством Российской Федерации.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 xml:space="preserve">Если учредителями создаваемого юридического лица являются два </w:t>
      </w:r>
      <w:r w:rsidRPr="00315478">
        <w:rPr>
          <w:rFonts w:ascii="Verdana" w:hAnsi="Verdana"/>
          <w:sz w:val="28"/>
          <w:szCs w:val="28"/>
        </w:rPr>
        <w:t>и более российских юридических лица, в отношении каждого такого учредителя заполняется отдельный лист А заявления.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bookmarkStart w:id="1" w:name="Par19"/>
      <w:bookmarkEnd w:id="1"/>
      <w:r w:rsidRPr="00315478">
        <w:rPr>
          <w:rFonts w:ascii="Verdana" w:hAnsi="Verdana"/>
          <w:sz w:val="28"/>
          <w:szCs w:val="28"/>
        </w:rPr>
        <w:t>2.7.1. В разделе 1 "ОГРН" указывается основной государственный регистрационный номер юридического лица.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2.7.2. В разделе 2 "ИНН" ук</w:t>
      </w:r>
      <w:r w:rsidRPr="00315478">
        <w:rPr>
          <w:rFonts w:ascii="Verdana" w:hAnsi="Verdana"/>
          <w:sz w:val="28"/>
          <w:szCs w:val="28"/>
        </w:rPr>
        <w:t>азывается идентификационный номер налогоплательщика - юридического лица.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bookmarkStart w:id="2" w:name="Par21"/>
      <w:bookmarkEnd w:id="2"/>
      <w:r w:rsidRPr="00315478">
        <w:rPr>
          <w:rFonts w:ascii="Verdana" w:hAnsi="Verdana"/>
          <w:sz w:val="28"/>
          <w:szCs w:val="28"/>
        </w:rPr>
        <w:t>2.7.3. Раздел 3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</w:t>
      </w:r>
      <w:r w:rsidRPr="00315478">
        <w:rPr>
          <w:rFonts w:ascii="Verdana" w:hAnsi="Verdana"/>
          <w:sz w:val="28"/>
          <w:szCs w:val="28"/>
        </w:rPr>
        <w:t>х лиц.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bookmarkStart w:id="3" w:name="Par22"/>
      <w:bookmarkEnd w:id="3"/>
      <w:r w:rsidRPr="00315478">
        <w:rPr>
          <w:rFonts w:ascii="Verdana" w:hAnsi="Verdana"/>
          <w:sz w:val="28"/>
          <w:szCs w:val="28"/>
        </w:rPr>
        <w:t>2.7.4. В разделе 4 "Доля в уставном капитале (складочном капитале, уставном фонде, паевом фонде)" указываются сведения о доле учредителя в уставном (складочном) капитале (уставном (паевом) фонде) создаваемого юридического лица.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В пункте 4.</w:t>
      </w:r>
      <w:r w:rsidRPr="00315478">
        <w:rPr>
          <w:rFonts w:ascii="Verdana" w:hAnsi="Verdana"/>
          <w:sz w:val="28"/>
          <w:szCs w:val="28"/>
        </w:rPr>
        <w:t>1 указывается номинальная стоимость доли в рублях.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Пункт 4.2 заполняется в отношении обществ с ограниченной ответственностью. При этом заполняется один из показателей - либо подпункт 4.2.1, либо подпункт 4.2.2, либо подпункт 4.2.3.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2.8. Лист Б заявления "С</w:t>
      </w:r>
      <w:r w:rsidRPr="00315478">
        <w:rPr>
          <w:rFonts w:ascii="Verdana" w:hAnsi="Verdana"/>
          <w:sz w:val="28"/>
          <w:szCs w:val="28"/>
        </w:rPr>
        <w:t xml:space="preserve">ведения об учредителе - иностранном юридическом лице" заполняется в случае, если учредителем создаваемого юридического лица является юридическое лицо, </w:t>
      </w:r>
      <w:r w:rsidRPr="00315478">
        <w:rPr>
          <w:rFonts w:ascii="Verdana" w:hAnsi="Verdana"/>
          <w:sz w:val="28"/>
          <w:szCs w:val="28"/>
        </w:rPr>
        <w:lastRenderedPageBreak/>
        <w:t>созданное в соответствии с законодательством иностранного государства.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Если учредителями создаваемого юри</w:t>
      </w:r>
      <w:r w:rsidRPr="00315478">
        <w:rPr>
          <w:rFonts w:ascii="Verdana" w:hAnsi="Verdana"/>
          <w:sz w:val="28"/>
          <w:szCs w:val="28"/>
        </w:rPr>
        <w:t>дического лица являются два и более иностранных юридических лица, в отношении каждого такого учредителя заполняется отдельный лист Б заявления.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bookmarkStart w:id="4" w:name="Par27"/>
      <w:bookmarkEnd w:id="4"/>
      <w:r w:rsidRPr="00315478">
        <w:rPr>
          <w:rFonts w:ascii="Verdana" w:hAnsi="Verdana"/>
          <w:sz w:val="28"/>
          <w:szCs w:val="28"/>
        </w:rPr>
        <w:t>2.8.1. В разделе 1 "Полное наименование" указывается полное наименование иностранной организации в рус</w:t>
      </w:r>
      <w:r w:rsidRPr="00315478">
        <w:rPr>
          <w:rFonts w:ascii="Verdana" w:hAnsi="Verdana"/>
          <w:sz w:val="28"/>
          <w:szCs w:val="28"/>
        </w:rPr>
        <w:t>ской транскрипции.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bookmarkStart w:id="5" w:name="Par28"/>
      <w:bookmarkEnd w:id="5"/>
      <w:r w:rsidRPr="00315478">
        <w:rPr>
          <w:rFonts w:ascii="Verdana" w:hAnsi="Verdana"/>
          <w:sz w:val="28"/>
          <w:szCs w:val="28"/>
        </w:rPr>
        <w:t>2.8.2. В разделе 2 "Сведения о регистрации в стране происхождения" указываются сведения о юридическом статусе иностранного юридического лица в стране происхождения, а также его адрес (место нахождения) в стране происхождения.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В подпункте 2.1 указывается трехзначный цифровой код страны происхождения иностранного юридического лица в соответствии с Общероссийским классификатором стран мира ОК-025-2001.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bookmarkStart w:id="6" w:name="Par30"/>
      <w:bookmarkEnd w:id="6"/>
      <w:r w:rsidRPr="00315478">
        <w:rPr>
          <w:rFonts w:ascii="Verdana" w:hAnsi="Verdana"/>
          <w:sz w:val="28"/>
          <w:szCs w:val="28"/>
        </w:rPr>
        <w:t>2.8.3. В разделе 3 "ИНН" идентификационный номер налогоплательщика ук</w:t>
      </w:r>
      <w:r w:rsidRPr="00315478">
        <w:rPr>
          <w:rFonts w:ascii="Verdana" w:hAnsi="Verdana"/>
          <w:sz w:val="28"/>
          <w:szCs w:val="28"/>
        </w:rPr>
        <w:t>азывается при его наличии у иностранного юридического лица, то есть в случае, если иностранное юридическое лицо состоит на учете в налоговом органе на территории Российской Федерации.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2.8.4. Раздел 4 "Доля в уставном капитале (складочном капитале, уставном</w:t>
      </w:r>
      <w:r w:rsidRPr="00315478">
        <w:rPr>
          <w:rFonts w:ascii="Verdana" w:hAnsi="Verdana"/>
          <w:sz w:val="28"/>
          <w:szCs w:val="28"/>
        </w:rPr>
        <w:t xml:space="preserve"> фонде, паевом фонде)" заполняется с учетом положений пункта 2.7.4 настоящих Требований.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2.9. Лист В заявления "Сведения об учредителе - физическом лице" заполняется в случае, если учредителем создаваемого юридического лица является гражданин Российской Фе</w:t>
      </w:r>
      <w:r w:rsidRPr="00315478">
        <w:rPr>
          <w:rFonts w:ascii="Verdana" w:hAnsi="Verdana"/>
          <w:sz w:val="28"/>
          <w:szCs w:val="28"/>
        </w:rPr>
        <w:t>дерации, иностранный гражданин, лицо без гражданства.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В случае если учредителями создаваемого юридического лица являются два и более физических лица, в отношении каждого такого учредителя заполняется отдельный лист В заявления.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bookmarkStart w:id="7" w:name="Par34"/>
      <w:bookmarkEnd w:id="7"/>
      <w:r w:rsidRPr="00315478">
        <w:rPr>
          <w:rFonts w:ascii="Verdana" w:hAnsi="Verdana"/>
          <w:sz w:val="28"/>
          <w:szCs w:val="28"/>
        </w:rPr>
        <w:t>2.9.1. В разделе 1</w:t>
      </w:r>
      <w:r w:rsidRPr="00315478">
        <w:rPr>
          <w:rFonts w:ascii="Verdana" w:hAnsi="Verdana"/>
          <w:sz w:val="28"/>
          <w:szCs w:val="28"/>
        </w:rPr>
        <w:t xml:space="preserve"> "Фамилия, имя, отчество физического лица" показатели "Фамилия", "Имя", "Отчество" заполняются на русском языке. При этом показатель "Отчество" заполняется при наличии.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bookmarkStart w:id="8" w:name="Par35"/>
      <w:bookmarkEnd w:id="8"/>
      <w:r w:rsidRPr="00315478">
        <w:rPr>
          <w:rFonts w:ascii="Verdana" w:hAnsi="Verdana"/>
          <w:sz w:val="28"/>
          <w:szCs w:val="28"/>
        </w:rPr>
        <w:t>2.9.2. В разделе 2 "ИНН" указывается идентификационный номер налогоплательщик</w:t>
      </w:r>
      <w:r w:rsidRPr="00315478">
        <w:rPr>
          <w:rFonts w:ascii="Verdana" w:hAnsi="Verdana"/>
          <w:sz w:val="28"/>
          <w:szCs w:val="28"/>
        </w:rPr>
        <w:t>а - физического лица. Раздел заполняется при наличии у физического лица идентификационного номера налогоплательщика, то есть в случае, если физическое лицо ранее обращалось в налоговый орган с заявлением о постановке на учет в налоговом органе на территори</w:t>
      </w:r>
      <w:r w:rsidRPr="00315478">
        <w:rPr>
          <w:rFonts w:ascii="Verdana" w:hAnsi="Verdana"/>
          <w:sz w:val="28"/>
          <w:szCs w:val="28"/>
        </w:rPr>
        <w:t>и Российской Федерации и им было получено свидетельство о постановке на учет в налоговом органе.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bookmarkStart w:id="9" w:name="Par36"/>
      <w:bookmarkEnd w:id="9"/>
      <w:r w:rsidRPr="00315478">
        <w:rPr>
          <w:rFonts w:ascii="Verdana" w:hAnsi="Verdana"/>
          <w:sz w:val="28"/>
          <w:szCs w:val="28"/>
        </w:rPr>
        <w:t>2.9.3. В разделе 3 "Сведения о рождении" указываются дата и место рождения физического лица.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lastRenderedPageBreak/>
        <w:t>2.9.4. В разделе 4 "ОГРНИП" указывается основной государ</w:t>
      </w:r>
      <w:r w:rsidRPr="00315478">
        <w:rPr>
          <w:rFonts w:ascii="Verdana" w:hAnsi="Verdana"/>
          <w:sz w:val="28"/>
          <w:szCs w:val="28"/>
        </w:rPr>
        <w:t>ственный регистрационный номер индивидуального предпринимателя - учредителя полного товарищества или товарищества на вере.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bookmarkStart w:id="10" w:name="Par38"/>
      <w:bookmarkEnd w:id="10"/>
      <w:r w:rsidRPr="00315478">
        <w:rPr>
          <w:rFonts w:ascii="Verdana" w:hAnsi="Verdana"/>
          <w:sz w:val="28"/>
          <w:szCs w:val="28"/>
        </w:rPr>
        <w:t>2.9.5. Раздел 5 "Данные документа, удостоверяющего личность" заполняется с учетом следующего.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 xml:space="preserve">В пункте 5.1 указывается код </w:t>
      </w:r>
      <w:r w:rsidRPr="00315478">
        <w:rPr>
          <w:rFonts w:ascii="Verdana" w:hAnsi="Verdana"/>
          <w:sz w:val="28"/>
          <w:szCs w:val="28"/>
        </w:rPr>
        <w:t>вида документа, удостоверяющего личность, в соответствии с приложением 3 к настоящим Требованиям.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Пункты 5.2 - 5.5 заполняются в соответствии с документом, удостоверяющим личность физического лица.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bookmarkStart w:id="11" w:name="Par41"/>
      <w:bookmarkEnd w:id="11"/>
      <w:r w:rsidRPr="00315478">
        <w:rPr>
          <w:rFonts w:ascii="Verdana" w:hAnsi="Verdana"/>
          <w:sz w:val="28"/>
          <w:szCs w:val="28"/>
        </w:rPr>
        <w:t>2.9.6. Раздел 6 "Адрес места жительства" заполня</w:t>
      </w:r>
      <w:r w:rsidRPr="00315478">
        <w:rPr>
          <w:rFonts w:ascii="Verdana" w:hAnsi="Verdana"/>
          <w:sz w:val="28"/>
          <w:szCs w:val="28"/>
        </w:rPr>
        <w:t>ется с учетом следующего.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В пункте 6.1 указываются сведения об адресе места жительства в Российской Федерации. При отсутствии места жительства в Российской Федерации и наличии адреса места пребывания в Российской Федерации указывается последнее.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 xml:space="preserve">Подпункты </w:t>
      </w:r>
      <w:r w:rsidRPr="00315478">
        <w:rPr>
          <w:rFonts w:ascii="Verdana" w:hAnsi="Verdana"/>
          <w:sz w:val="28"/>
          <w:szCs w:val="28"/>
        </w:rPr>
        <w:t>6.1.1 - 6.1.9 заполняются с учетом положений пункта 2.3 настоящих Требований.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 xml:space="preserve">Пункт 6.2 заполняется в отношении гражданина Российской Федерации, постоянно проживающего за пределами территории Российской Федерации и не имеющего постоянного места жительства </w:t>
      </w:r>
      <w:r w:rsidRPr="00315478">
        <w:rPr>
          <w:rFonts w:ascii="Verdana" w:hAnsi="Verdana"/>
          <w:sz w:val="28"/>
          <w:szCs w:val="28"/>
        </w:rPr>
        <w:t>в Российской Федерации, а также иностранного гражданина или лица без гражданства, постоянно проживающего за пределами территории Российской Федерации.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В подпункте 6.2.1 указывается цифровой код страны по Общероссийскому классификатору стран мира ОК-025-200</w:t>
      </w:r>
      <w:r w:rsidRPr="00315478">
        <w:rPr>
          <w:rFonts w:ascii="Verdana" w:hAnsi="Verdana"/>
          <w:sz w:val="28"/>
          <w:szCs w:val="28"/>
        </w:rPr>
        <w:t>1.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В подпункте 6.2.2 указывается адрес места жительства в стране места жительства.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2.9.7. Раздел 7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2.10. Лис</w:t>
      </w:r>
      <w:r w:rsidRPr="00315478">
        <w:rPr>
          <w:rFonts w:ascii="Verdana" w:hAnsi="Verdana"/>
          <w:sz w:val="28"/>
          <w:szCs w:val="28"/>
        </w:rPr>
        <w:t>т Г заявления "Сведения об учредителе - Российской Федерации, субъекте Российской Федерации, муниципальном образовании" заполняется в случае, если создаваемое юридическое лицо учреждается указанными публичными образованиями.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При необходимости заполняется н</w:t>
      </w:r>
      <w:r w:rsidRPr="00315478">
        <w:rPr>
          <w:rFonts w:ascii="Verdana" w:hAnsi="Verdana"/>
          <w:sz w:val="28"/>
          <w:szCs w:val="28"/>
        </w:rPr>
        <w:t>есколько листов Г заявления.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2.10.1. В разделе 1 "Учредителем является" в пункте 1.1 в поле, состоящем из одного знакоместа, проставляется соответствующее цифровое значение.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 xml:space="preserve">Если проставлено значение 1, другие пункты раздела 1 не </w:t>
      </w:r>
      <w:r w:rsidRPr="00315478">
        <w:rPr>
          <w:rFonts w:ascii="Verdana" w:hAnsi="Verdana"/>
          <w:sz w:val="28"/>
          <w:szCs w:val="28"/>
        </w:rPr>
        <w:lastRenderedPageBreak/>
        <w:t>заполняются.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Если проставл</w:t>
      </w:r>
      <w:r w:rsidRPr="00315478">
        <w:rPr>
          <w:rFonts w:ascii="Verdana" w:hAnsi="Verdana"/>
          <w:sz w:val="28"/>
          <w:szCs w:val="28"/>
        </w:rPr>
        <w:t>ено значение 2, заполняется пункт 1.2.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Если проставлено значение 3, заполняются пункты 1.2 и 1.3.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Пункт 1.2 заполняется в соответствии с приложением 1 к настоящим Требованиям.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Пункт 1.3 заполняется в соответствии с уставом муниципального образования.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2.10.2. Раздел 2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2.10.3. Раздел 3 "Права учредителя осуществляет:" не заполняется при создании органа госуда</w:t>
      </w:r>
      <w:r w:rsidRPr="00315478">
        <w:rPr>
          <w:rFonts w:ascii="Verdana" w:hAnsi="Verdana"/>
          <w:sz w:val="28"/>
          <w:szCs w:val="28"/>
        </w:rPr>
        <w:t>рственной власти или органа местного самоуправления.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Пункт 3.1 заполняется с учетом положений подпунктов 2.7.1 - 2.7.3 настоящих Требований.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Пункт 3.2 заполняется с учетом положений подпунктов 2.9.1 - 2.9.3, 2.9.5, 2.9.6 настоящих Требований.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 xml:space="preserve">2.10.4. Если </w:t>
      </w:r>
      <w:r w:rsidRPr="00315478">
        <w:rPr>
          <w:rFonts w:ascii="Verdana" w:hAnsi="Verdana"/>
          <w:sz w:val="28"/>
          <w:szCs w:val="28"/>
        </w:rPr>
        <w:t>права учредителя - Российской Федерации или субъекта Российской Федерации, или муниципального образования осуществляются двумя и более лицами, в отношении каждого из них заполняется отдельный лист Г заявления. При этом разделы 1 и 2 заполняются только в пе</w:t>
      </w:r>
      <w:r w:rsidRPr="00315478">
        <w:rPr>
          <w:rFonts w:ascii="Verdana" w:hAnsi="Verdana"/>
          <w:sz w:val="28"/>
          <w:szCs w:val="28"/>
        </w:rPr>
        <w:t>рвом листе Г заявления. В последующих листах Г заполняется только раздел 3.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2.11. В листе Д заявления "Сведения о паевом инвестиционном фонде, в состав имущества которого включается доля в уставном капитале создаваемого юридического лица" указываются назва</w:t>
      </w:r>
      <w:r w:rsidRPr="00315478">
        <w:rPr>
          <w:rFonts w:ascii="Verdana" w:hAnsi="Verdana"/>
          <w:sz w:val="28"/>
          <w:szCs w:val="28"/>
        </w:rPr>
        <w:t>ние паевого инвестиционного фонда и сведения о его управляющей компании.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При необходимости заполняется несколько листов Д заявления.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2.11.1. В разделе 1 "Название (индивидуальное обозначение) паевого инвестиционного фонда" указывается название паевого инве</w:t>
      </w:r>
      <w:r w:rsidRPr="00315478">
        <w:rPr>
          <w:rFonts w:ascii="Verdana" w:hAnsi="Verdana"/>
          <w:sz w:val="28"/>
          <w:szCs w:val="28"/>
        </w:rPr>
        <w:t>стиционного фонда, в состав имущества которого включается доля в уставном капитале создаваемого юридического лица.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2.11.2. Раздел 2 "Сведения об управляющей компании паевого инвестиционного фонда" заполняется с учетом положений подпунктов 2.7.1 - 2.7.3 нас</w:t>
      </w:r>
      <w:r w:rsidRPr="00315478">
        <w:rPr>
          <w:rFonts w:ascii="Verdana" w:hAnsi="Verdana"/>
          <w:sz w:val="28"/>
          <w:szCs w:val="28"/>
        </w:rPr>
        <w:t>тоящих Требований.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2.11.3. Раздел 3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 xml:space="preserve">2.12. Листы А, Б, В, Г, Д заявления заполняются в отношении учредителей </w:t>
      </w:r>
      <w:r w:rsidRPr="00315478">
        <w:rPr>
          <w:rFonts w:ascii="Verdana" w:hAnsi="Verdana"/>
          <w:sz w:val="28"/>
          <w:szCs w:val="28"/>
        </w:rPr>
        <w:t xml:space="preserve">хозяйственных товариществ и обществ, учреждений, </w:t>
      </w:r>
      <w:r w:rsidRPr="00315478">
        <w:rPr>
          <w:rFonts w:ascii="Verdana" w:hAnsi="Verdana"/>
          <w:sz w:val="28"/>
          <w:szCs w:val="28"/>
        </w:rPr>
        <w:lastRenderedPageBreak/>
        <w:t>унитарных предприятий, производственных кооперативов, жилищных накопительных кооперативов.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2.13. Лист Е заявления "Сведения о физическом лице, имеющем право без доверенности действовать от имени юридического</w:t>
      </w:r>
      <w:r w:rsidRPr="00315478">
        <w:rPr>
          <w:rFonts w:ascii="Verdana" w:hAnsi="Verdana"/>
          <w:sz w:val="28"/>
          <w:szCs w:val="28"/>
        </w:rPr>
        <w:t xml:space="preserve"> лица", в случае если право действовать без доверенности от имени юридического лица имеют несколько физических лиц, заполняется в отношении каждого такого физического лица.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2.13.1. Раздел 1 "Фамилия, имя, отчество физического лица" заполняется с учетом пол</w:t>
      </w:r>
      <w:r w:rsidRPr="00315478">
        <w:rPr>
          <w:rFonts w:ascii="Verdana" w:hAnsi="Verdana"/>
          <w:sz w:val="28"/>
          <w:szCs w:val="28"/>
        </w:rPr>
        <w:t>ожений подпункта 2.9.1 настоящих Требований.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2.13.2. Раздел 2 "ИНН" заполняется с учетом положений подпункта 2.9.2 настоящих Требований.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2.13.3. В разделе 3 "Сведения о рождении" указываются дата и место рождения физического лица.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2.13.4. В разделе 4 "Долж</w:t>
      </w:r>
      <w:r w:rsidRPr="00315478">
        <w:rPr>
          <w:rFonts w:ascii="Verdana" w:hAnsi="Verdana"/>
          <w:sz w:val="28"/>
          <w:szCs w:val="28"/>
        </w:rPr>
        <w:t>ность" указывается должность лица, имеющего право без доверенности действовать от имени юридического лица.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2.13.5. Раздел 5 "Данные документа, удостоверяющего личность" заполняется с учетом положений подпункта 2.9.5 настоящих Требований.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2.13.6. Раздел 6 "</w:t>
      </w:r>
      <w:r w:rsidRPr="00315478">
        <w:rPr>
          <w:rFonts w:ascii="Verdana" w:hAnsi="Verdana"/>
          <w:sz w:val="28"/>
          <w:szCs w:val="28"/>
        </w:rPr>
        <w:t>Адрес места жительства" заполняется с учетом положений подпункта 2.9.6 настоящих Требований.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2.13.7. В разделе 7 "Контактный телефон" указывается номер телефона, по которому может осуществляться связь с физическим лицом, имеющим право без доверенности дейс</w:t>
      </w:r>
      <w:r w:rsidRPr="00315478">
        <w:rPr>
          <w:rFonts w:ascii="Verdana" w:hAnsi="Verdana"/>
          <w:sz w:val="28"/>
          <w:szCs w:val="28"/>
        </w:rPr>
        <w:t>твовать от имени юридического лица.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2.14. Лист Ж заявления "Сведения об управляющей организации" заполняется в случае, если полномочия единоличного исполнительного органа создаваемого юридического лица будет осуществлять управляющая организация.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 xml:space="preserve">2.14.1. В </w:t>
      </w:r>
      <w:r w:rsidRPr="00315478">
        <w:rPr>
          <w:rFonts w:ascii="Verdana" w:hAnsi="Verdana"/>
          <w:sz w:val="28"/>
          <w:szCs w:val="28"/>
        </w:rPr>
        <w:t>разделе 1 "ОГРН" указывается основной государственный регистрационный номер российского юридического лица.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 xml:space="preserve">2.14.2. В разделе 2 "ИНН" указывается идентификационный номер налогоплательщика. В отношении иностранного юридического лица раздел 2 заполняется при </w:t>
      </w:r>
      <w:r w:rsidRPr="00315478">
        <w:rPr>
          <w:rFonts w:ascii="Verdana" w:hAnsi="Verdana"/>
          <w:sz w:val="28"/>
          <w:szCs w:val="28"/>
        </w:rPr>
        <w:t>наличии у иностранного юридического лица идентификационного номера налогоплательщика, то есть в случае, если указанное юридическое лицо состоит на учете в налоговом органе на территории Российской Федерации.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2.14.3. Раздел 3 "Полное наименование" в отношен</w:t>
      </w:r>
      <w:r w:rsidRPr="00315478">
        <w:rPr>
          <w:rFonts w:ascii="Verdana" w:hAnsi="Verdana"/>
          <w:sz w:val="28"/>
          <w:szCs w:val="28"/>
        </w:rPr>
        <w:t xml:space="preserve">ии </w:t>
      </w:r>
      <w:r w:rsidRPr="00315478">
        <w:rPr>
          <w:rFonts w:ascii="Verdana" w:hAnsi="Verdana"/>
          <w:sz w:val="28"/>
          <w:szCs w:val="28"/>
        </w:rPr>
        <w:lastRenderedPageBreak/>
        <w:t>российского юридического лица заполняется в соответствии со сведениями о юридическом лице, содержащимися в Едином государственном реестре юридических лиц. В отношении иностранного юридического лица раздел 3 заполняется с учетом положений подпункта 2.8.1</w:t>
      </w:r>
      <w:r w:rsidRPr="00315478">
        <w:rPr>
          <w:rFonts w:ascii="Verdana" w:hAnsi="Verdana"/>
          <w:sz w:val="28"/>
          <w:szCs w:val="28"/>
        </w:rPr>
        <w:t xml:space="preserve"> настоящих Требований.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2.14.4. Раздел 4 "Сведения о регистрации в стране происхождения" заполняется с учетом положений подпункта 2.8.2 настоящих Требований в отношении управляющей организации - иностранного юридического лица.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2.14.5. Раздел 5 "Полное наиме</w:t>
      </w:r>
      <w:r w:rsidRPr="00315478">
        <w:rPr>
          <w:rFonts w:ascii="Verdana" w:hAnsi="Verdana"/>
          <w:sz w:val="28"/>
          <w:szCs w:val="28"/>
        </w:rPr>
        <w:t>нование представительства или филиала в Российской Федерации, через которое иностранное юридическое лицо осуществляет полномочия управляющей организации" заполняется в случае, если иностранное юридическое лицо намерено осуществлять полномочия управляющей о</w:t>
      </w:r>
      <w:r w:rsidRPr="00315478">
        <w:rPr>
          <w:rFonts w:ascii="Verdana" w:hAnsi="Verdana"/>
          <w:sz w:val="28"/>
          <w:szCs w:val="28"/>
        </w:rPr>
        <w:t>рганизации создаваемого юридического лица через созданные на территории Российской Федерации представительство или филиал.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2.14.6. В разделе 6 "Адрес (место нахождения)" с учетом положений пункта 2.3 настоящих Требований указывается адрес (место нахождения</w:t>
      </w:r>
      <w:r w:rsidRPr="00315478">
        <w:rPr>
          <w:rFonts w:ascii="Verdana" w:hAnsi="Verdana"/>
          <w:sz w:val="28"/>
          <w:szCs w:val="28"/>
        </w:rPr>
        <w:t>) управляющей организации.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филиал, в разделе 6 указывается адрес места нахождения т</w:t>
      </w:r>
      <w:r w:rsidRPr="00315478">
        <w:rPr>
          <w:rFonts w:ascii="Verdana" w:hAnsi="Verdana"/>
          <w:sz w:val="28"/>
          <w:szCs w:val="28"/>
        </w:rPr>
        <w:t>акого представительства или филиала.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2.14.7. В разделе 7 "Контактный телефон" указывается номер телефона, по которому может осуществляться связь с управляющей организацией (представительством или филиалом управляющей организации - иностранного юридического</w:t>
      </w:r>
      <w:r w:rsidRPr="00315478">
        <w:rPr>
          <w:rFonts w:ascii="Verdana" w:hAnsi="Verdana"/>
          <w:sz w:val="28"/>
          <w:szCs w:val="28"/>
        </w:rPr>
        <w:t xml:space="preserve"> лица).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2.14.8. Раздел 8 "Данные физического лица, через которое иностранное юридическое лицо осуществляет полномочия управляющей организации" заполняется с учетом положений подпунктов 2.9.1 - 2.9.3, 2.9.5 и 2.9.6 настоящих Требований.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В пункте 8.6 указывается номер телефона, по которому может осуществляться связь с представителем управляющей организации - иностранного юридического лица.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2.15. Лист З заявления "Сведения об управляющем" заполняется в случае, если полномочия единоличного и</w:t>
      </w:r>
      <w:r w:rsidRPr="00315478">
        <w:rPr>
          <w:rFonts w:ascii="Verdana" w:hAnsi="Verdana"/>
          <w:sz w:val="28"/>
          <w:szCs w:val="28"/>
        </w:rPr>
        <w:t>сполнительного органа создаваемого юридического лица будет осуществлять управляющий.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2.15.1. В разделе 1 "ОГРНИП" указывается основной государственный регистрационный номер индивидуального предпринимателя - управляющего.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lastRenderedPageBreak/>
        <w:t>2.15.2. Раздел 2 "Фамилия, имя, отч</w:t>
      </w:r>
      <w:r w:rsidRPr="00315478">
        <w:rPr>
          <w:rFonts w:ascii="Verdana" w:hAnsi="Verdana"/>
          <w:sz w:val="28"/>
          <w:szCs w:val="28"/>
        </w:rPr>
        <w:t>ество физического лица" заполняется с учетом положений подпункта 2.9.1 настоящих Требований.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2.15.3. В разделе 3 "ИНН" указывается индивидуальный номер налогоплательщика.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2.15.4. Раздел 4 "Сведения о рождении" указываются дата и место рождения управляющего</w:t>
      </w:r>
      <w:r w:rsidRPr="00315478">
        <w:rPr>
          <w:rFonts w:ascii="Verdana" w:hAnsi="Verdana"/>
          <w:sz w:val="28"/>
          <w:szCs w:val="28"/>
        </w:rPr>
        <w:t>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2.15.5. Раздел 5 "Данные документа, удостоверяющего личность" заполняется с учетом положений подпункта 2.9.5 настоящих Требований.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2.15.6. Раздел 6 "Адрес места жительства в Российской Федерации" заполняется с учетом положений подпункта 2.9.6 настоящих Т</w:t>
      </w:r>
      <w:r w:rsidRPr="00315478">
        <w:rPr>
          <w:rFonts w:ascii="Verdana" w:hAnsi="Verdana"/>
          <w:sz w:val="28"/>
          <w:szCs w:val="28"/>
        </w:rPr>
        <w:t>ребований.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2.15.7. Раздел 7 "Контактный телефон" указывается номер телефона, по которому может осуществляться связь с управляющим.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2.16. В листе И заявления "Сведения о кодах по Общероссийскому классификатору видов экономической деятельности" указываются к</w:t>
      </w:r>
      <w:r w:rsidRPr="00315478">
        <w:rPr>
          <w:rFonts w:ascii="Verdana" w:hAnsi="Verdana"/>
          <w:sz w:val="28"/>
          <w:szCs w:val="28"/>
        </w:rPr>
        <w:t>оды по Общероссийскому классификатору видов экономической деятельности ОК 029-2014 (КДЕС Ред. 2).</w:t>
      </w:r>
    </w:p>
    <w:p w:rsidR="00000000" w:rsidRPr="00315478" w:rsidRDefault="00EA3B6F">
      <w:pPr>
        <w:pStyle w:val="ConsPlusNormal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(в ред. Приказа ФНС России от 25.05.2016 N ММВ-7-14/333@)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 xml:space="preserve">2.16.1. В разделах 1 "Код основного вида деятельности" и 2 "Коды дополнительных видов деятельности" </w:t>
      </w:r>
      <w:r w:rsidRPr="00315478">
        <w:rPr>
          <w:rFonts w:ascii="Verdana" w:hAnsi="Verdana"/>
          <w:sz w:val="28"/>
          <w:szCs w:val="28"/>
        </w:rPr>
        <w:t>указывается не менее четырех цифровых знаков.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2.16.2. При необходимости заполняется несколько листов И заявления. При этом раздел 1 заполняется только на первом листе И заявления.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2.17. Лист К заявления "Сведения о держателе реестра акционеров акционерного</w:t>
      </w:r>
      <w:r w:rsidRPr="00315478">
        <w:rPr>
          <w:rFonts w:ascii="Verdana" w:hAnsi="Verdana"/>
          <w:sz w:val="28"/>
          <w:szCs w:val="28"/>
        </w:rPr>
        <w:t xml:space="preserve"> общества - регистраторе" заполняется в случае, если в разделе 4 на странице 002 заявления проставлено значение 2.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2.17.1. В разделе 1 "ОГРН" указывается основной государственный регистрационный номер юридического лица.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2.17.2. В разделе 2 "ИНН" указываетс</w:t>
      </w:r>
      <w:r w:rsidRPr="00315478">
        <w:rPr>
          <w:rFonts w:ascii="Verdana" w:hAnsi="Verdana"/>
          <w:sz w:val="28"/>
          <w:szCs w:val="28"/>
        </w:rPr>
        <w:t>я идентификационный номер налогоплательщика - юридического лица.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2.17.3. Раздел 3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2.18. Лист</w:t>
      </w:r>
      <w:r w:rsidRPr="00315478">
        <w:rPr>
          <w:rFonts w:ascii="Verdana" w:hAnsi="Verdana"/>
          <w:sz w:val="28"/>
          <w:szCs w:val="28"/>
        </w:rPr>
        <w:t xml:space="preserve"> Л заявления "Сведения о крестьянском (фермерском) хозяйстве, на базе которого создается производственный </w:t>
      </w:r>
      <w:r w:rsidRPr="00315478">
        <w:rPr>
          <w:rFonts w:ascii="Verdana" w:hAnsi="Verdana"/>
          <w:sz w:val="28"/>
          <w:szCs w:val="28"/>
        </w:rPr>
        <w:lastRenderedPageBreak/>
        <w:t>кооператив или хозяйственное товарищество", в случае если производственный кооператив или хозяйственное товарищество создается на базе двух и более кр</w:t>
      </w:r>
      <w:r w:rsidRPr="00315478">
        <w:rPr>
          <w:rFonts w:ascii="Verdana" w:hAnsi="Verdana"/>
          <w:sz w:val="28"/>
          <w:szCs w:val="28"/>
        </w:rPr>
        <w:t>естьянских (фермерских) хозяйств, заполняется в отношении каждого такого крестьянского (фермерского) хозяйства.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2.18.1. В разделе 1 "ОГРНИП" указывается основной государственный регистрационный номер индивидуального предпринимателя, присвоенный при государ</w:t>
      </w:r>
      <w:r w:rsidRPr="00315478">
        <w:rPr>
          <w:rFonts w:ascii="Verdana" w:hAnsi="Verdana"/>
          <w:sz w:val="28"/>
          <w:szCs w:val="28"/>
        </w:rPr>
        <w:t>ственной регистрации крестьянского (фермерского) хозяйства.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2.18.2. В разделе 2 "Сведения о главе крестьянского (фермерского) хозяйства" пункты 2.1 - 2.3 заполняются с учетом положений подпункта 2.9.1 настоящих Требований. В пункте 2.4 указывается индивиду</w:t>
      </w:r>
      <w:r w:rsidRPr="00315478">
        <w:rPr>
          <w:rFonts w:ascii="Verdana" w:hAnsi="Verdana"/>
          <w:sz w:val="28"/>
          <w:szCs w:val="28"/>
        </w:rPr>
        <w:t>альный номер налогоплательщика - главы крестьянского (фермерского) хозяйства.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2.19. Лист М заявления "Сведения о согласовании создания юридического лица с иностранными инвестициями на территории закрытого административно-территориального образования (ЗАТО)</w:t>
      </w:r>
      <w:r w:rsidRPr="00315478">
        <w:rPr>
          <w:rFonts w:ascii="Verdana" w:hAnsi="Verdana"/>
          <w:sz w:val="28"/>
          <w:szCs w:val="28"/>
        </w:rPr>
        <w:t>" заполняется в соответствии с постановлением Правительства Российской Федерации от 22 мая 2006 г. N 302 "О создании и деятельности на территории закрытого административно-территориального образования организаций с иностранными инвестициями" (Собрание зако</w:t>
      </w:r>
      <w:r w:rsidRPr="00315478">
        <w:rPr>
          <w:rFonts w:ascii="Verdana" w:hAnsi="Verdana"/>
          <w:sz w:val="28"/>
          <w:szCs w:val="28"/>
        </w:rPr>
        <w:t>нодательства Российской Федерации, 2006, N 22, ст. 2334; 2009, N 18, ст. 2244) должностным лицом, осуществляющим согласование создания юридического лица с иностранными инвестициями на территории закрытого административно-территориального образования.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2.20.</w:t>
      </w:r>
      <w:r w:rsidRPr="00315478">
        <w:rPr>
          <w:rFonts w:ascii="Verdana" w:hAnsi="Verdana"/>
          <w:sz w:val="28"/>
          <w:szCs w:val="28"/>
        </w:rPr>
        <w:t xml:space="preserve"> Лист Н заявления "Сведения о заявителе", в случае если создаваемое юридическое лицо учреждается двумя и более лицами, заполняется в отношении каждого учредителя.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2.20.1. В разделе 1 "Заявителем является" в поле, состоящем из одного знакоместа, проставляет</w:t>
      </w:r>
      <w:r w:rsidRPr="00315478">
        <w:rPr>
          <w:rFonts w:ascii="Verdana" w:hAnsi="Verdana"/>
          <w:sz w:val="28"/>
          <w:szCs w:val="28"/>
        </w:rPr>
        <w:t>ся соответствующее цифровое значение.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Если проставлено значение 1, заполняются разделы 4, 5.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Если проставлено значение 2, заполняются разделы 2, 4, 5.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Если значение 3 проставлено в отношении: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управляющей организации юридического лица - учредителя, заполняю</w:t>
      </w:r>
      <w:r w:rsidRPr="00315478">
        <w:rPr>
          <w:rFonts w:ascii="Verdana" w:hAnsi="Verdana"/>
          <w:sz w:val="28"/>
          <w:szCs w:val="28"/>
        </w:rPr>
        <w:t>тся разделы 2 - 5;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управляющего юридического лица - учредителя, заполняются разделы 2, 4, 5;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 xml:space="preserve">лица, действующего на основании полномочия, предусмотренного актом специально уполномоченного на то </w:t>
      </w:r>
      <w:r w:rsidRPr="00315478">
        <w:rPr>
          <w:rFonts w:ascii="Verdana" w:hAnsi="Verdana"/>
          <w:sz w:val="28"/>
          <w:szCs w:val="28"/>
        </w:rPr>
        <w:lastRenderedPageBreak/>
        <w:t>государственного органа или актом органа местного самоуправления, заполняются разделы 2, 4, 5. При этом в разделе 2 указываются сведения об уполномоченном г</w:t>
      </w:r>
      <w:r w:rsidRPr="00315478">
        <w:rPr>
          <w:rFonts w:ascii="Verdana" w:hAnsi="Verdana"/>
          <w:sz w:val="28"/>
          <w:szCs w:val="28"/>
        </w:rPr>
        <w:t>осударственном органе или органе местного самоуправления.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2.20.2. Раздел 2 "Сведения о юридическом лице - учредителе" в отношении учредителя - российского юридического лица (уполномоченного государственного органа или органа местного самоуправления) заполн</w:t>
      </w:r>
      <w:r w:rsidRPr="00315478">
        <w:rPr>
          <w:rFonts w:ascii="Verdana" w:hAnsi="Verdana"/>
          <w:sz w:val="28"/>
          <w:szCs w:val="28"/>
        </w:rPr>
        <w:t>яется в соответствии со сведениями, содержащимися в Едином государственном реестре юридических лиц; в отношении учредителя - иностранного юридического лица заполняется с учетом положений подпунктов 2.8.1, 2.8.3 настоящих Требований.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В случае если лист Н за</w:t>
      </w:r>
      <w:r w:rsidRPr="00315478">
        <w:rPr>
          <w:rFonts w:ascii="Verdana" w:hAnsi="Verdana"/>
          <w:sz w:val="28"/>
          <w:szCs w:val="28"/>
        </w:rPr>
        <w:t>явления заполняется в отношении единственного учредителя - юридического лица (в разделе 1 проставлено значение 2), раздел 2 не заполняется.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 xml:space="preserve">2.20.3. Раздел 3 "Сведения об управляющей организации юридического лица - учредителя" заполняется в соответствии со </w:t>
      </w:r>
      <w:r w:rsidRPr="00315478">
        <w:rPr>
          <w:rFonts w:ascii="Verdana" w:hAnsi="Verdana"/>
          <w:sz w:val="28"/>
          <w:szCs w:val="28"/>
        </w:rPr>
        <w:t>сведениями, содержащимися в Едином государственном реестре юридических лиц, в случае если в разделе 1 значение 3 проставлено в отношении управляющей организации юридического лица - учредителя.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2.20.4. В разделе 4 "Сведения о заявителе" пункты 4.1 - 4.5 зап</w:t>
      </w:r>
      <w:r w:rsidRPr="00315478">
        <w:rPr>
          <w:rFonts w:ascii="Verdana" w:hAnsi="Verdana"/>
          <w:sz w:val="28"/>
          <w:szCs w:val="28"/>
        </w:rPr>
        <w:t>олняются с учетом положений подпунктов 2.9.1 - 2.9.3, 2.9.5, 2.9.6 настоящих Требований.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В случае если лист Н заявления заполняется в отношении единственного учредителя - физического лица (в разделе 1 проставлено значение 1), раздел 4 не заполняется.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В слу</w:t>
      </w:r>
      <w:r w:rsidRPr="00315478">
        <w:rPr>
          <w:rFonts w:ascii="Verdana" w:hAnsi="Verdana"/>
          <w:sz w:val="28"/>
          <w:szCs w:val="28"/>
        </w:rPr>
        <w:t>чае если лист Н заявления заполняется в отношении учредителя юридического лица - физического лица (в разделе 1 проставлено значение 1), в разделе 4 заполняется только пункт 4.1. При этом в случае если лист Н заявления заполняется в отношении учредителей юр</w:t>
      </w:r>
      <w:r w:rsidRPr="00315478">
        <w:rPr>
          <w:rFonts w:ascii="Verdana" w:hAnsi="Verdana"/>
          <w:sz w:val="28"/>
          <w:szCs w:val="28"/>
        </w:rPr>
        <w:t>идического лица - физических лиц, фамилия, имя, отчество которых полностью совпадают, заполняется также пункт 4.3.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В пункте 4.6 в подпункте 4.6.1 указывается номер телефона, по которому можно связаться с заявителем. Подпункт 4.6.2 заполняется в случае напр</w:t>
      </w:r>
      <w:r w:rsidRPr="00315478">
        <w:rPr>
          <w:rFonts w:ascii="Verdana" w:hAnsi="Verdana"/>
          <w:sz w:val="28"/>
          <w:szCs w:val="28"/>
        </w:rPr>
        <w:t>авления в регистрирующий орган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lastRenderedPageBreak/>
        <w:t xml:space="preserve">2.20.5. В разделе 5 заявитель в соответствующей </w:t>
      </w:r>
      <w:r w:rsidRPr="00315478">
        <w:rPr>
          <w:rFonts w:ascii="Verdana" w:hAnsi="Verdana"/>
          <w:sz w:val="28"/>
          <w:szCs w:val="28"/>
        </w:rPr>
        <w:t>строке собственноручно указывает свои фамилию, имя, отчество (при наличии).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В поле, состоящем из одного знакоместа, проставляется соответствующее цифровое значение способа выдачи (направления) документов, подтверждающих внесение записи в Единый государстве</w:t>
      </w:r>
      <w:r w:rsidRPr="00315478">
        <w:rPr>
          <w:rFonts w:ascii="Verdana" w:hAnsi="Verdana"/>
          <w:sz w:val="28"/>
          <w:szCs w:val="28"/>
        </w:rPr>
        <w:t>нный реестр юридических лиц, или решения об отказе в государственной регистрации. В случае если лист Н заявления оформляется в отношении двух и более лиц, поле, состоящее из одного знакоместа, заполняется только на первом из оформляемых листов Н заявления.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>В соответствующей строке заявитель ставит свою подпись, подлинность которой должна быть засвидетельствована в нотариальном порядке.</w:t>
      </w:r>
    </w:p>
    <w:p w:rsidR="00000000" w:rsidRPr="00315478" w:rsidRDefault="00EA3B6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15478">
        <w:rPr>
          <w:rFonts w:ascii="Verdana" w:hAnsi="Verdana"/>
          <w:sz w:val="28"/>
          <w:szCs w:val="28"/>
        </w:rPr>
        <w:t xml:space="preserve">2.20.6. В разделе 6 "Сведения о лице, засвидетельствовавшем подлинность подписи заявителя в нотариальном порядке" в пункте </w:t>
      </w:r>
      <w:r w:rsidRPr="00315478">
        <w:rPr>
          <w:rFonts w:ascii="Verdana" w:hAnsi="Verdana"/>
          <w:sz w:val="28"/>
          <w:szCs w:val="28"/>
        </w:rPr>
        <w:t>6.1 в поле, состоящем из одного знакоместа, проставляется соответствующее цифровое значение. В пункте 6.2 указывается идентификационный номер налогоплательщика - лица, засвидетельствовавшего подлинность подписи заявителя.</w:t>
      </w:r>
    </w:p>
    <w:p w:rsidR="00EA3B6F" w:rsidRPr="00315478" w:rsidRDefault="00EA3B6F">
      <w:pPr>
        <w:pStyle w:val="ConsPlusNormal"/>
        <w:rPr>
          <w:rFonts w:ascii="Verdana" w:hAnsi="Verdana"/>
          <w:b/>
          <w:sz w:val="28"/>
          <w:szCs w:val="28"/>
        </w:rPr>
      </w:pPr>
      <w:r w:rsidRPr="00315478">
        <w:rPr>
          <w:rFonts w:ascii="Verdana" w:hAnsi="Verdana"/>
          <w:i/>
          <w:iCs/>
          <w:sz w:val="28"/>
          <w:szCs w:val="28"/>
        </w:rPr>
        <w:br/>
      </w:r>
    </w:p>
    <w:sectPr w:rsidR="00EA3B6F" w:rsidRPr="0031547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478"/>
    <w:rsid w:val="00315478"/>
    <w:rsid w:val="00EA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3295</Words>
  <Characters>18784</Characters>
  <Application>Microsoft Office Word</Application>
  <DocSecurity>2</DocSecurity>
  <Lines>156</Lines>
  <Paragraphs>44</Paragraphs>
  <ScaleCrop>false</ScaleCrop>
  <Company>КонсультантПлюс Версия 4016.00.32</Company>
  <LinksUpToDate>false</LinksUpToDate>
  <CharactersWithSpaces>22035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25.01.2012 N ММВ-7-6/25@(ред. от 25.05.2016)"Об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</dc:title>
  <dc:creator>yanushko</dc:creator>
  <cp:lastModifiedBy>yanushko</cp:lastModifiedBy>
  <cp:revision>2</cp:revision>
  <dcterms:created xsi:type="dcterms:W3CDTF">2017-06-13T12:06:00Z</dcterms:created>
  <dcterms:modified xsi:type="dcterms:W3CDTF">2017-06-13T12:06:00Z</dcterms:modified>
</cp:coreProperties>
</file>