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7D55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>
        <w:rPr>
          <w:sz w:val="16"/>
          <w:szCs w:val="16"/>
          <w:lang w:val="en-US"/>
        </w:rPr>
        <w:t>7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Постановлени</w:t>
      </w:r>
      <w:r>
        <w:rPr>
          <w:sz w:val="16"/>
          <w:szCs w:val="16"/>
        </w:rPr>
        <w:t>ем Госкомстата России</w:t>
      </w:r>
      <w:r>
        <w:rPr>
          <w:sz w:val="16"/>
          <w:szCs w:val="16"/>
        </w:rPr>
        <w:br/>
        <w:t xml:space="preserve">от </w:t>
      </w:r>
      <w:r>
        <w:rPr>
          <w:sz w:val="16"/>
          <w:szCs w:val="16"/>
          <w:lang w:val="en-US"/>
        </w:rPr>
        <w:t>05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01</w:t>
      </w:r>
      <w:r>
        <w:rPr>
          <w:sz w:val="16"/>
          <w:szCs w:val="16"/>
        </w:rPr>
        <w:t>.200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Код</w:t>
            </w: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  <w:lang w:val="en-US"/>
              </w:rPr>
            </w:pPr>
            <w:r w:rsidRPr="008F7D55">
              <w:rPr>
                <w:rFonts w:eastAsiaTheme="minorEastAsia"/>
              </w:rPr>
              <w:t>03010</w:t>
            </w:r>
            <w:r w:rsidRPr="008F7D55">
              <w:rPr>
                <w:rFonts w:eastAsiaTheme="minorEastAsia"/>
                <w:lang w:val="en-US"/>
              </w:rPr>
              <w:t>20</w:t>
            </w: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ind w:left="198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</w:tr>
    </w:tbl>
    <w:p w:rsidR="00000000" w:rsidRDefault="008F7D55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000000" w:rsidRPr="008F7D55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УТВЕРЖДАЮ</w:t>
            </w: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right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F7D55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ind w:right="113"/>
              <w:jc w:val="righ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F7D55" w:rsidRDefault="008F7D55">
            <w:pPr>
              <w:ind w:right="113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F7D55">
              <w:rPr>
                <w:rFonts w:eastAsiaTheme="minorEastAsia"/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F7D55" w:rsidRDefault="008F7D5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F7D55">
              <w:rPr>
                <w:rFonts w:eastAsiaTheme="minorEastAsia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F7D55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8F7D55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ind w:firstLine="2"/>
              <w:jc w:val="right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7D55" w:rsidRDefault="008F7D55">
            <w:pPr>
              <w:ind w:firstLine="2"/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ind w:firstLine="2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7D55" w:rsidRDefault="008F7D55">
            <w:pPr>
              <w:ind w:firstLine="2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ind w:firstLine="2"/>
              <w:jc w:val="right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7D55" w:rsidRDefault="008F7D55">
            <w:pPr>
              <w:ind w:firstLine="2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ind w:firstLine="2"/>
              <w:jc w:val="right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г.</w:t>
            </w:r>
          </w:p>
        </w:tc>
      </w:tr>
    </w:tbl>
    <w:p w:rsidR="00000000" w:rsidRDefault="008F7D55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Должность (специальность, профессия)</w:t>
            </w:r>
            <w:r w:rsidRPr="008F7D55">
              <w:rPr>
                <w:rFonts w:eastAsiaTheme="minorEastAsia"/>
              </w:rPr>
              <w:br/>
              <w:t>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Фамили</w:t>
            </w:r>
            <w:r w:rsidRPr="008F7D55">
              <w:rPr>
                <w:rFonts w:eastAsiaTheme="minorEastAsia"/>
              </w:rPr>
              <w:t>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Примечание</w:t>
            </w: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3715" w:type="dxa"/>
            <w:vMerge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034" w:type="dxa"/>
            <w:vMerge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84" w:type="dxa"/>
            <w:vMerge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3715" w:type="dxa"/>
            <w:vMerge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034" w:type="dxa"/>
            <w:vMerge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172" w:type="dxa"/>
            <w:vMerge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992" w:type="dxa"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заплани</w:t>
            </w:r>
            <w:r w:rsidRPr="008F7D55">
              <w:rPr>
                <w:rFonts w:eastAsiaTheme="minorEastAsia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факти</w:t>
            </w:r>
            <w:r w:rsidRPr="008F7D55">
              <w:rPr>
                <w:rFonts w:eastAsiaTheme="minorEastAsia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  <w:r w:rsidRPr="008F7D55">
              <w:rPr>
                <w:rFonts w:eastAsiaTheme="minorEastAsia"/>
              </w:rPr>
              <w:t>дата предпо</w:t>
            </w:r>
            <w:r w:rsidRPr="008F7D55">
              <w:rPr>
                <w:rFonts w:eastAsiaTheme="minorEastAsia"/>
              </w:rPr>
              <w:softHyphen/>
              <w:t>лага</w:t>
            </w:r>
            <w:r w:rsidRPr="008F7D55">
              <w:rPr>
                <w:rFonts w:eastAsiaTheme="minorEastAsia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Pr="008F7D55" w:rsidRDefault="008F7D5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7D55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00000" w:rsidRPr="008F7D55" w:rsidRDefault="008F7D5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7D55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000000" w:rsidRPr="008F7D55" w:rsidRDefault="008F7D5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7D55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000000" w:rsidRPr="008F7D55" w:rsidRDefault="008F7D5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7D55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000000" w:rsidRPr="008F7D55" w:rsidRDefault="008F7D5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7D55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00000" w:rsidRPr="008F7D55" w:rsidRDefault="008F7D5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7D55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00000" w:rsidRPr="008F7D55" w:rsidRDefault="008F7D5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7D55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00000" w:rsidRPr="008F7D55" w:rsidRDefault="008F7D5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7D55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00000" w:rsidRPr="008F7D55" w:rsidRDefault="008F7D5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7D55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000000" w:rsidRPr="008F7D55" w:rsidRDefault="008F7D5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F7D55"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371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034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7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371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034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7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nil"/>
            </w:tcBorders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3715" w:type="dxa"/>
            <w:tcBorders>
              <w:bottom w:val="nil"/>
            </w:tcBorders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034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7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984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3715" w:type="dxa"/>
          </w:tcPr>
          <w:p w:rsidR="00000000" w:rsidRPr="008F7D55" w:rsidRDefault="008F7D55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</w:rPr>
            </w:pPr>
          </w:p>
        </w:tc>
        <w:tc>
          <w:tcPr>
            <w:tcW w:w="1034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7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371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034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7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371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034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7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371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034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7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371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034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7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371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034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7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000000" w:rsidRPr="008F7D55" w:rsidRDefault="008F7D55">
            <w:pPr>
              <w:rPr>
                <w:rFonts w:eastAsiaTheme="minorEastAsia"/>
              </w:rPr>
            </w:pPr>
          </w:p>
        </w:tc>
      </w:tr>
    </w:tbl>
    <w:p w:rsidR="00000000" w:rsidRDefault="008F7D55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rPr>
                <w:rFonts w:eastAsiaTheme="minorEastAsia"/>
                <w:b/>
                <w:bCs/>
              </w:rPr>
            </w:pPr>
            <w:r w:rsidRPr="008F7D55">
              <w:rPr>
                <w:rFonts w:eastAsiaTheme="minorEastAsia"/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</w:rPr>
            </w:pPr>
          </w:p>
        </w:tc>
      </w:tr>
      <w:tr w:rsidR="00000000" w:rsidRPr="008F7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F7D55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F7D55">
              <w:rPr>
                <w:rFonts w:eastAsiaTheme="minorEastAsia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7D55" w:rsidRDefault="008F7D5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F7D55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</w:tbl>
    <w:p w:rsidR="008F7D55" w:rsidRDefault="008F7D55"/>
    <w:sectPr w:rsidR="008F7D55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55" w:rsidRDefault="008F7D55">
      <w:r>
        <w:separator/>
      </w:r>
    </w:p>
  </w:endnote>
  <w:endnote w:type="continuationSeparator" w:id="1">
    <w:p w:rsidR="008F7D55" w:rsidRDefault="008F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55" w:rsidRDefault="008F7D55">
      <w:r>
        <w:separator/>
      </w:r>
    </w:p>
  </w:footnote>
  <w:footnote w:type="continuationSeparator" w:id="1">
    <w:p w:rsidR="008F7D55" w:rsidRDefault="008F7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D5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3E5"/>
    <w:rsid w:val="008F7D55"/>
    <w:rsid w:val="00E9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yanushko</cp:lastModifiedBy>
  <cp:revision>2</cp:revision>
  <dcterms:created xsi:type="dcterms:W3CDTF">2014-07-25T12:10:00Z</dcterms:created>
  <dcterms:modified xsi:type="dcterms:W3CDTF">2014-07-25T12:10:00Z</dcterms:modified>
</cp:coreProperties>
</file>